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768F" w14:textId="4972288A" w:rsidR="009A1FD0" w:rsidRPr="00F03E9E" w:rsidRDefault="007336B4" w:rsidP="00F03E9E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45083" wp14:editId="449C599F">
                <wp:simplePos x="0" y="0"/>
                <wp:positionH relativeFrom="rightMargin">
                  <wp:align>left</wp:align>
                </wp:positionH>
                <wp:positionV relativeFrom="paragraph">
                  <wp:posOffset>-569781</wp:posOffset>
                </wp:positionV>
                <wp:extent cx="561820" cy="2952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2D954" w14:textId="0C0B55CE" w:rsidR="00087B23" w:rsidRPr="00087B23" w:rsidRDefault="00087B23" w:rsidP="007336B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="007336B4">
                              <w:rPr>
                                <w:rFonts w:ascii="ＭＳ ゴシック" w:eastAsia="ＭＳ ゴシック" w:hAnsi="ＭＳ ゴシック" w:hint="eastAsia"/>
                              </w:rPr>
                              <w:t>必須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45083" id="Rectangle 2" o:spid="_x0000_s1026" style="position:absolute;margin-left:0;margin-top:-44.85pt;width:44.25pt;height:23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" stroked="f">
                <v:textbox inset="5.85pt,.7pt,5.85pt,.7pt">
                  <w:txbxContent>
                    <w:p w14:paraId="7EA2D954" w14:textId="0C0B55CE" w:rsidR="00087B23" w:rsidRPr="00087B23" w:rsidRDefault="00087B23" w:rsidP="007336B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="007336B4">
                        <w:rPr>
                          <w:rFonts w:ascii="ＭＳ ゴシック" w:eastAsia="ＭＳ ゴシック" w:hAnsi="ＭＳ ゴシック" w:hint="eastAsia"/>
                        </w:rPr>
                        <w:t>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35BF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0E5D1" wp14:editId="03CD6AEE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02DF" w14:textId="77777777" w:rsidR="00512D42" w:rsidRPr="007336B4" w:rsidRDefault="00512D42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336B4">
                              <w:rPr>
                                <w:rFonts w:ascii="ＭＳ ゴシック" w:eastAsia="ＭＳ ゴシック" w:hAnsi="ＭＳ ゴシック" w:hint="eastAsia"/>
                              </w:rPr>
                              <w:t>別紙１</w:t>
                            </w:r>
                          </w:p>
                          <w:p w14:paraId="523600F3" w14:textId="77777777"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E5D1" id="_x0000_s1027" style="position:absolute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">
                <v:textbox inset="5.85pt,.7pt,5.85pt,.7pt">
                  <w:txbxContent>
                    <w:p w14:paraId="4FF702DF" w14:textId="77777777" w:rsidR="00512D42" w:rsidRPr="007336B4" w:rsidRDefault="00512D42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336B4">
                        <w:rPr>
                          <w:rFonts w:ascii="ＭＳ ゴシック" w:eastAsia="ＭＳ ゴシック" w:hAnsi="ＭＳ ゴシック" w:hint="eastAsia"/>
                        </w:rPr>
                        <w:t>別紙１</w:t>
                      </w:r>
                    </w:p>
                    <w:p w14:paraId="523600F3" w14:textId="77777777" w:rsidR="00512D42" w:rsidRDefault="00512D42"/>
                  </w:txbxContent>
                </v:textbox>
              </v:rect>
            </w:pict>
          </mc:Fallback>
        </mc:AlternateContent>
      </w:r>
      <w:r w:rsidR="007F42A8">
        <w:rPr>
          <w:rFonts w:ascii="ＭＳ ゴシック" w:eastAsia="ＭＳ ゴシック" w:hAnsi="ＭＳ ゴシック" w:hint="eastAsia"/>
          <w:sz w:val="28"/>
          <w:szCs w:val="28"/>
        </w:rPr>
        <w:t>ア</w: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B809E7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8D1E90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14:paraId="2733123C" w14:textId="77777777"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14:paraId="6D4F49CE" w14:textId="77777777" w:rsidR="000F711E" w:rsidRPr="00F03E9E" w:rsidRDefault="000F711E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団　体　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9246F">
        <w:rPr>
          <w:rFonts w:ascii="ＭＳ ゴシック" w:eastAsia="ＭＳ ゴシック" w:hAnsi="ＭＳ ゴシック" w:hint="eastAsia"/>
          <w:sz w:val="24"/>
        </w:rPr>
        <w:t>コーナー名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</w:p>
    <w:p w14:paraId="15CF6504" w14:textId="77777777" w:rsidR="000F711E" w:rsidRDefault="005303C4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担　当</w:t>
      </w:r>
      <w:r w:rsidR="000F711E" w:rsidRPr="0029246F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9246F" w:rsidRPr="0029246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983631616"/>
        </w:rPr>
        <w:t>電話番</w:t>
      </w:r>
      <w:r w:rsidR="0029246F" w:rsidRPr="0029246F">
        <w:rPr>
          <w:rFonts w:ascii="ＭＳ ゴシック" w:eastAsia="ＭＳ ゴシック" w:hAnsi="ＭＳ ゴシック" w:hint="eastAsia"/>
          <w:kern w:val="0"/>
          <w:sz w:val="24"/>
          <w:fitText w:val="1200" w:id="1983631616"/>
        </w:rPr>
        <w:t>号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</w:t>
      </w:r>
    </w:p>
    <w:p w14:paraId="5063039F" w14:textId="77777777" w:rsidR="00F03E9E" w:rsidRDefault="00F03E9E" w:rsidP="00F03E9E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E46E" wp14:editId="118926B4">
                <wp:simplePos x="0" y="0"/>
                <wp:positionH relativeFrom="margin">
                  <wp:posOffset>2800713</wp:posOffset>
                </wp:positionH>
                <wp:positionV relativeFrom="paragraph">
                  <wp:posOffset>264341</wp:posOffset>
                </wp:positionV>
                <wp:extent cx="3110845" cy="1053738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45" cy="1053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2CFA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425C4B9C" w14:textId="3D7AFECC" w:rsidR="00F03E9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  <w:p w14:paraId="328D9E05" w14:textId="248567A8" w:rsidR="00815E67" w:rsidRPr="00B1048E" w:rsidRDefault="00815E67" w:rsidP="00815E67">
                            <w:pPr>
                              <w:ind w:left="240" w:hangingChars="100" w:hanging="240"/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※「承認のお知らせ」が</w:t>
                            </w:r>
                            <w:r w:rsidR="00AD2CF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届き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次第、発注をしてください。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E4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220.55pt;margin-top:20.8pt;width:244.95pt;height:8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" fillcolor="white [3201]" stroked="f" strokeweight=".5pt">
                <v:textbox>
                  <w:txbxContent>
                    <w:p w14:paraId="35BA2CFA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425C4B9C" w14:textId="3D7AFECC" w:rsidR="00F03E9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  <w:p w14:paraId="328D9E05" w14:textId="248567A8" w:rsidR="00815E67" w:rsidRPr="00B1048E" w:rsidRDefault="00815E67" w:rsidP="00815E67">
                      <w:pPr>
                        <w:ind w:left="240" w:hangingChars="100" w:hanging="240"/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※「承認のお知らせ」が</w:t>
                      </w:r>
                      <w:r w:rsidR="00AD2CFB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届き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次第、発注をしてください。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843"/>
      </w:tblGrid>
      <w:tr w:rsidR="00F03E9E" w14:paraId="2C4FF0A9" w14:textId="77777777" w:rsidTr="00675829">
        <w:trPr>
          <w:trHeight w:val="1092"/>
        </w:trPr>
        <w:tc>
          <w:tcPr>
            <w:tcW w:w="2268" w:type="dxa"/>
            <w:vAlign w:val="center"/>
          </w:tcPr>
          <w:p w14:paraId="018EDB4F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03E9E">
              <w:rPr>
                <w:rFonts w:ascii="ＭＳ ゴシック" w:eastAsia="ＭＳ ゴシック" w:hAnsi="ＭＳ ゴシック" w:hint="eastAsia"/>
                <w:sz w:val="24"/>
              </w:rPr>
              <w:t>経費申請の有無</w:t>
            </w:r>
          </w:p>
        </w:tc>
        <w:tc>
          <w:tcPr>
            <w:tcW w:w="1843" w:type="dxa"/>
            <w:vAlign w:val="center"/>
          </w:tcPr>
          <w:p w14:paraId="6080126E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11D05B83" w14:textId="0833E0EF" w:rsidR="00675829" w:rsidRDefault="00675829" w:rsidP="00F03E9E">
      <w:pPr>
        <w:rPr>
          <w:rFonts w:ascii="ＭＳ ゴシック" w:eastAsia="ＭＳ ゴシック" w:hAnsi="ＭＳ ゴシック"/>
          <w:sz w:val="24"/>
          <w:u w:val="single"/>
        </w:rPr>
      </w:pPr>
    </w:p>
    <w:p w14:paraId="4948E62C" w14:textId="77777777" w:rsidR="00815E67" w:rsidRPr="009A1FD0" w:rsidRDefault="00815E67" w:rsidP="00F03E9E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931"/>
        <w:gridCol w:w="1977"/>
      </w:tblGrid>
      <w:tr w:rsidR="000F711E" w:rsidRPr="009A1FD0" w14:paraId="2ADDBC9B" w14:textId="77777777" w:rsidTr="00F03E9E">
        <w:trPr>
          <w:trHeight w:val="491"/>
        </w:trPr>
        <w:tc>
          <w:tcPr>
            <w:tcW w:w="2429" w:type="dxa"/>
            <w:vAlign w:val="center"/>
          </w:tcPr>
          <w:p w14:paraId="01537B73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22" w:type="dxa"/>
            <w:vAlign w:val="center"/>
          </w:tcPr>
          <w:p w14:paraId="7AB3897F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60" w:type="dxa"/>
            <w:vAlign w:val="center"/>
          </w:tcPr>
          <w:p w14:paraId="54AEB91C" w14:textId="77777777"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931" w:type="dxa"/>
            <w:vAlign w:val="center"/>
          </w:tcPr>
          <w:p w14:paraId="4E0042CF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1977" w:type="dxa"/>
            <w:vAlign w:val="center"/>
          </w:tcPr>
          <w:p w14:paraId="7B0FDEA8" w14:textId="77777777"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14:paraId="297E4721" w14:textId="77777777" w:rsidTr="00F03E9E">
        <w:trPr>
          <w:trHeight w:val="491"/>
        </w:trPr>
        <w:tc>
          <w:tcPr>
            <w:tcW w:w="2429" w:type="dxa"/>
          </w:tcPr>
          <w:p w14:paraId="17995D9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1A8A7D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6E3D08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679258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0A15D1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D0B12C" w14:textId="77777777" w:rsidTr="00F03E9E">
        <w:trPr>
          <w:trHeight w:val="491"/>
        </w:trPr>
        <w:tc>
          <w:tcPr>
            <w:tcW w:w="2429" w:type="dxa"/>
          </w:tcPr>
          <w:p w14:paraId="20C3357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BE7AB2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019E51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1A12E1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F71262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94DC88" w14:textId="77777777" w:rsidTr="00F03E9E">
        <w:trPr>
          <w:trHeight w:val="491"/>
        </w:trPr>
        <w:tc>
          <w:tcPr>
            <w:tcW w:w="2429" w:type="dxa"/>
          </w:tcPr>
          <w:p w14:paraId="1B29936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508B14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9858AE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32EB88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269740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26E9E56E" w14:textId="77777777" w:rsidTr="00F03E9E">
        <w:trPr>
          <w:trHeight w:val="491"/>
        </w:trPr>
        <w:tc>
          <w:tcPr>
            <w:tcW w:w="2429" w:type="dxa"/>
          </w:tcPr>
          <w:p w14:paraId="23DCF2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E4CE8B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17895A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B5ED14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F8E734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7C777BD" w14:textId="77777777" w:rsidTr="00F03E9E">
        <w:trPr>
          <w:trHeight w:val="491"/>
        </w:trPr>
        <w:tc>
          <w:tcPr>
            <w:tcW w:w="2429" w:type="dxa"/>
          </w:tcPr>
          <w:p w14:paraId="761376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3C8B36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259875F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4F2CAB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5156BE1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CA8BC83" w14:textId="77777777" w:rsidTr="00F03E9E">
        <w:trPr>
          <w:trHeight w:val="491"/>
        </w:trPr>
        <w:tc>
          <w:tcPr>
            <w:tcW w:w="2429" w:type="dxa"/>
          </w:tcPr>
          <w:p w14:paraId="0A49390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361E3B5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0D7DC2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26036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15CB5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B80C327" w14:textId="77777777" w:rsidTr="00F03E9E">
        <w:trPr>
          <w:trHeight w:val="491"/>
        </w:trPr>
        <w:tc>
          <w:tcPr>
            <w:tcW w:w="2429" w:type="dxa"/>
          </w:tcPr>
          <w:p w14:paraId="0054C3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EEF5E9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00C514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396B5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7C995B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E6A2CD7" w14:textId="77777777" w:rsidTr="00F03E9E">
        <w:trPr>
          <w:trHeight w:val="491"/>
        </w:trPr>
        <w:tc>
          <w:tcPr>
            <w:tcW w:w="2429" w:type="dxa"/>
          </w:tcPr>
          <w:p w14:paraId="35CB81D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B3FEF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EDFE3F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2E38652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48E33E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64CE2841" w14:textId="77777777" w:rsidTr="00F03E9E">
        <w:trPr>
          <w:trHeight w:val="491"/>
        </w:trPr>
        <w:tc>
          <w:tcPr>
            <w:tcW w:w="2429" w:type="dxa"/>
          </w:tcPr>
          <w:p w14:paraId="6A46FA9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0092FF4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B81721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002BD0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41A021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366871ED" w14:textId="77777777" w:rsidTr="00F03E9E">
        <w:trPr>
          <w:trHeight w:val="491"/>
        </w:trPr>
        <w:tc>
          <w:tcPr>
            <w:tcW w:w="2429" w:type="dxa"/>
          </w:tcPr>
          <w:p w14:paraId="53EB3CE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28C23F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54D71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171A988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5B5F6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D39B616" w14:textId="77777777" w:rsidTr="00F03E9E">
        <w:trPr>
          <w:trHeight w:val="491"/>
        </w:trPr>
        <w:tc>
          <w:tcPr>
            <w:tcW w:w="2429" w:type="dxa"/>
          </w:tcPr>
          <w:p w14:paraId="5FE753D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888F2B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D34C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D3D53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4C60EF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D92E258" w14:textId="77777777" w:rsidTr="00F03E9E">
        <w:trPr>
          <w:trHeight w:val="491"/>
        </w:trPr>
        <w:tc>
          <w:tcPr>
            <w:tcW w:w="2429" w:type="dxa"/>
          </w:tcPr>
          <w:p w14:paraId="4A0B29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95660A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1C75B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81AE0C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A2F245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33267AE" w14:textId="77777777" w:rsidTr="00F03E9E">
        <w:trPr>
          <w:trHeight w:val="491"/>
        </w:trPr>
        <w:tc>
          <w:tcPr>
            <w:tcW w:w="2429" w:type="dxa"/>
          </w:tcPr>
          <w:p w14:paraId="723C49A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DE3B35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362E9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9CA4E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87031C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FEA14CE" w14:textId="77777777" w:rsidTr="00F03E9E">
        <w:trPr>
          <w:gridAfter w:val="1"/>
          <w:wAfter w:w="1977" w:type="dxa"/>
          <w:trHeight w:val="940"/>
        </w:trPr>
        <w:tc>
          <w:tcPr>
            <w:tcW w:w="4911" w:type="dxa"/>
            <w:gridSpan w:val="3"/>
            <w:vAlign w:val="center"/>
          </w:tcPr>
          <w:p w14:paraId="3FC01D4E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931" w:type="dxa"/>
            <w:vAlign w:val="center"/>
          </w:tcPr>
          <w:p w14:paraId="483121CA" w14:textId="77777777"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2CF52E" w14:textId="5E99CF41" w:rsidR="00C33875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</w:t>
      </w:r>
      <w:r w:rsidR="00000562">
        <w:rPr>
          <w:rFonts w:ascii="ＭＳ ゴシック" w:eastAsia="ＭＳ ゴシック" w:hAnsi="ＭＳ ゴシック" w:hint="eastAsia"/>
          <w:sz w:val="24"/>
        </w:rPr>
        <w:t>（１０％）</w:t>
      </w:r>
      <w:r w:rsidR="00000562" w:rsidRPr="009A1FD0">
        <w:rPr>
          <w:rFonts w:ascii="ＭＳ ゴシック" w:eastAsia="ＭＳ ゴシック" w:hAnsi="ＭＳ ゴシック" w:hint="eastAsia"/>
          <w:sz w:val="24"/>
        </w:rPr>
        <w:t>込</w:t>
      </w:r>
      <w:r w:rsidRPr="009A1FD0">
        <w:rPr>
          <w:rFonts w:ascii="ＭＳ ゴシック" w:eastAsia="ＭＳ ゴシック" w:hAnsi="ＭＳ ゴシック" w:hint="eastAsia"/>
          <w:sz w:val="24"/>
        </w:rPr>
        <w:t>で計上してください</w:t>
      </w:r>
    </w:p>
    <w:p w14:paraId="4DB0CA74" w14:textId="2A27DF11" w:rsidR="00356DAD" w:rsidRPr="00356DAD" w:rsidRDefault="00356DAD">
      <w:pPr>
        <w:rPr>
          <w:rFonts w:ascii="ＭＳ ゴシック" w:eastAsia="ＭＳ ゴシック" w:hAnsi="ＭＳ ゴシック"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tbl>
      <w:tblPr>
        <w:tblpPr w:leftFromText="142" w:rightFromText="142" w:vertAnchor="text" w:horzAnchor="margin" w:tblpX="704" w:tblpY="140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889"/>
      </w:tblGrid>
      <w:tr w:rsidR="00F03E9E" w:rsidRPr="00C80C60" w14:paraId="04444CCB" w14:textId="77777777" w:rsidTr="00F03E9E">
        <w:tc>
          <w:tcPr>
            <w:tcW w:w="7889" w:type="dxa"/>
          </w:tcPr>
          <w:p w14:paraId="41C6D774" w14:textId="727F7721" w:rsidR="00F03E9E" w:rsidRPr="00C80C60" w:rsidRDefault="00F03E9E" w:rsidP="00F03E9E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4C06E9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  <w:r w:rsidR="008D1E9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８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5812D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4B42BE72" w14:textId="77777777" w:rsidR="000F711E" w:rsidRPr="005812D6" w:rsidRDefault="000F711E" w:rsidP="00F03E9E">
      <w:pPr>
        <w:pStyle w:val="a3"/>
        <w:jc w:val="both"/>
        <w:rPr>
          <w:rFonts w:ascii="ＭＳ ゴシック" w:eastAsia="ＭＳ ゴシック" w:hAnsi="ＭＳ ゴシック"/>
          <w:sz w:val="24"/>
        </w:rPr>
      </w:pPr>
    </w:p>
    <w:sectPr w:rsidR="000F711E" w:rsidRPr="005812D6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7279" w14:textId="77777777" w:rsidR="00DE64A6" w:rsidRDefault="00DE64A6" w:rsidP="00356F0E">
      <w:r>
        <w:separator/>
      </w:r>
    </w:p>
  </w:endnote>
  <w:endnote w:type="continuationSeparator" w:id="0">
    <w:p w14:paraId="28962548" w14:textId="77777777" w:rsidR="00DE64A6" w:rsidRDefault="00DE64A6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61E6" w14:textId="77777777" w:rsidR="00DE64A6" w:rsidRDefault="00DE64A6" w:rsidP="00356F0E">
      <w:r>
        <w:separator/>
      </w:r>
    </w:p>
  </w:footnote>
  <w:footnote w:type="continuationSeparator" w:id="0">
    <w:p w14:paraId="53DEFFB5" w14:textId="77777777" w:rsidR="00DE64A6" w:rsidRDefault="00DE64A6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00562"/>
    <w:rsid w:val="000603A7"/>
    <w:rsid w:val="00087B23"/>
    <w:rsid w:val="000D5318"/>
    <w:rsid w:val="000F711E"/>
    <w:rsid w:val="001757C5"/>
    <w:rsid w:val="001C396A"/>
    <w:rsid w:val="00252B53"/>
    <w:rsid w:val="0029246F"/>
    <w:rsid w:val="003245E2"/>
    <w:rsid w:val="00335432"/>
    <w:rsid w:val="00356DAD"/>
    <w:rsid w:val="00356F0E"/>
    <w:rsid w:val="00395E43"/>
    <w:rsid w:val="004424FF"/>
    <w:rsid w:val="004434AE"/>
    <w:rsid w:val="00490FE4"/>
    <w:rsid w:val="004C06E9"/>
    <w:rsid w:val="00512D42"/>
    <w:rsid w:val="005303C4"/>
    <w:rsid w:val="00580C94"/>
    <w:rsid w:val="005812D6"/>
    <w:rsid w:val="0059072F"/>
    <w:rsid w:val="005F1E4F"/>
    <w:rsid w:val="006715BB"/>
    <w:rsid w:val="00675829"/>
    <w:rsid w:val="006D0F0D"/>
    <w:rsid w:val="007336B4"/>
    <w:rsid w:val="007A2CB2"/>
    <w:rsid w:val="007E14FF"/>
    <w:rsid w:val="007F42A8"/>
    <w:rsid w:val="00815E67"/>
    <w:rsid w:val="008863AA"/>
    <w:rsid w:val="008D1E90"/>
    <w:rsid w:val="0091667B"/>
    <w:rsid w:val="009353AC"/>
    <w:rsid w:val="00990AE2"/>
    <w:rsid w:val="009A1FD0"/>
    <w:rsid w:val="009F68C9"/>
    <w:rsid w:val="00A10683"/>
    <w:rsid w:val="00AD2CFB"/>
    <w:rsid w:val="00B03CA2"/>
    <w:rsid w:val="00B1048E"/>
    <w:rsid w:val="00B71355"/>
    <w:rsid w:val="00B809E7"/>
    <w:rsid w:val="00B87F64"/>
    <w:rsid w:val="00B92BAA"/>
    <w:rsid w:val="00BD2347"/>
    <w:rsid w:val="00C33875"/>
    <w:rsid w:val="00C67481"/>
    <w:rsid w:val="00C80C60"/>
    <w:rsid w:val="00D32DA2"/>
    <w:rsid w:val="00D36BC1"/>
    <w:rsid w:val="00D36D4B"/>
    <w:rsid w:val="00DE64A6"/>
    <w:rsid w:val="00E24887"/>
    <w:rsid w:val="00E435BF"/>
    <w:rsid w:val="00F03E9E"/>
    <w:rsid w:val="00F7343B"/>
    <w:rsid w:val="00FB0840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55B1C8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EB95-007E-48AC-AFE1-91F8AC6F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136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1071@anjyo-syakyo.local</cp:lastModifiedBy>
  <cp:revision>21</cp:revision>
  <cp:lastPrinted>2024-06-04T08:07:00Z</cp:lastPrinted>
  <dcterms:created xsi:type="dcterms:W3CDTF">2019-05-09T05:06:00Z</dcterms:created>
  <dcterms:modified xsi:type="dcterms:W3CDTF">2026-06-09T09:41:00Z</dcterms:modified>
</cp:coreProperties>
</file>