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8BF0" w14:textId="24C8DE7F" w:rsidR="0019750C" w:rsidRDefault="00446DEC" w:rsidP="00AC6647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F78CC" wp14:editId="78733C96">
                <wp:simplePos x="0" y="0"/>
                <wp:positionH relativeFrom="rightMargin">
                  <wp:posOffset>-704754</wp:posOffset>
                </wp:positionH>
                <wp:positionV relativeFrom="paragraph">
                  <wp:posOffset>-477808</wp:posOffset>
                </wp:positionV>
                <wp:extent cx="1268271" cy="295275"/>
                <wp:effectExtent l="0" t="0" r="825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8271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1B7C9" w14:textId="675C8BDF" w:rsidR="00446DEC" w:rsidRPr="00087B23" w:rsidRDefault="00446DEC" w:rsidP="00446DE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[バザーのみ必須]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F78CC" id="Rectangle 2" o:spid="_x0000_s1026" style="position:absolute;left:0;text-align:left;margin-left:-55.5pt;margin-top:-37.6pt;width:99.8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cvIAIAABwEAAAOAAAAZHJzL2Uyb0RvYy54bWysU9uO0zAQfUfiHyy/07SBbrtR09WqSxHS&#10;AisWPsBxnMTCN8Zuk/L1O3ay3QJvCD9YM56Z4zPH483NoBU5CvDSmpIuZnNKhOG2lqYt6fdv+zdr&#10;SnxgpmbKGlHSk/D0Zvv61aZ3hchtZ1UtgCCI8UXvStqF4Ios87wTmvmZdcJgsLGgWUAX2qwG1iO6&#10;Vlk+n19lvYXageXCezy9G4N0m/CbRvDwpWm8CESVFLmFtEPaq7hn2w0rWmCuk3yiwf6BhWbS4KVn&#10;qDsWGDmA/AtKSw7W2ybMuNWZbRrJReoBu1nM/+jmsWNOpF5QHO/OMvn/B8s/Hx+AyLqkbykxTOMT&#10;fUXRmGmVIHmUp3e+wKxH9wCxQe/uLf/hibG7DrPELYDtO8FqJLWI+dlvBdHxWEqq/pOtEZ0dgk1K&#10;DQ3oCIgakCE9yOn8IGIIhOPhIr9a56sFJRxj+fUyXy3TFax4rnbgwwdhNYlGSQG5J3R2vPchsmHF&#10;c0pib5Ws91Kp5EBb7RSQI8Ph2Kc1ofvLNGVIX1K8fJmQjY31aW60DDi8SuqSrudxxXJWRDXemzrZ&#10;gUk12shEmUmeqMiobBiqAROjTJWtTygU2HFI8VOh0Vn4RUmPA1pS//PAQFCiPhoUe/UOBcGJTs56&#10;fY3TDZeB6iLADEegkgZKRnMXxj9wcCDbDu9ZTL3d4vM0Min3wmlijSOYBJ2+S5zxSz9lvXzq7RMA&#10;AAD//wMAUEsDBBQABgAIAAAAIQAwbme85AAAAAsBAAAPAAAAZHJzL2Rvd25yZXYueG1sTI9LT8Mw&#10;EITvSPwHa5G4oNZOeDSEOBUgqAQSIMpD4ubGSxI1Xkex2wZ+PcsJbrO7o9lvivnoOrHFIbSeNCRT&#10;BQKp8ralWsPry+0kAxGiIWs6T6jhCwPMy/29wuTW7+gZt8tYCw6hkBsNTYx9LmWoGnQmTH2PxLdP&#10;PzgTeRxqaQez43DXyVSpM+lMS/yhMT1eN1itlxun4fHh6O3p4+T93g3H54s7eXWjvtdK68OD8fIC&#10;RMQx/pnhF5/RoWSmld+QDaLTMEmShMtEVrPTFARbsmwGYsWLlIUsC/m/Q/kDAAD//wMAUEsBAi0A&#10;FAAGAAgAAAAhALaDOJL+AAAA4QEAABMAAAAAAAAAAAAAAAAAAAAAAFtDb250ZW50X1R5cGVzXS54&#10;bWxQSwECLQAUAAYACAAAACEAOP0h/9YAAACUAQAACwAAAAAAAAAAAAAAAAAvAQAAX3JlbHMvLnJl&#10;bHNQSwECLQAUAAYACAAAACEA3xGnLyACAAAcBAAADgAAAAAAAAAAAAAAAAAuAgAAZHJzL2Uyb0Rv&#10;Yy54bWxQSwECLQAUAAYACAAAACEAMG5nvOQAAAALAQAADwAAAAAAAAAAAAAAAAB6BAAAZHJzL2Rv&#10;d25yZXYueG1sUEsFBgAAAAAEAAQA8wAAAIsFAAAAAA==&#10;" stroked="f">
                <v:textbox inset="5.85pt,.7pt,5.85pt,.7pt">
                  <w:txbxContent>
                    <w:p w14:paraId="4EC1B7C9" w14:textId="675C8BDF" w:rsidR="00446DEC" w:rsidRPr="00087B23" w:rsidRDefault="00446DEC" w:rsidP="00446DE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[バザーのみ必須]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7825">
        <w:rPr>
          <w:rFonts w:ascii="ＭＳ ゴシック" w:eastAsia="ＭＳ ゴシック" w:hAnsi="ＭＳ ゴシック" w:hint="eastAsia"/>
          <w:sz w:val="28"/>
          <w:szCs w:val="28"/>
        </w:rPr>
        <w:t>ク</w:t>
      </w:r>
      <w:r w:rsidR="00AC6647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6E14AE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541A60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回</w:t>
      </w:r>
      <w:r w:rsidR="00E54ED6">
        <w:rPr>
          <w:rFonts w:ascii="ＭＳ ゴシック" w:eastAsia="ＭＳ ゴシック" w:hAnsi="ＭＳ ゴシック" w:hint="eastAsia"/>
          <w:sz w:val="28"/>
          <w:szCs w:val="28"/>
        </w:rPr>
        <w:t>安城市</w:t>
      </w:r>
      <w:r w:rsidR="0019750C" w:rsidRPr="00E30328">
        <w:rPr>
          <w:rFonts w:ascii="ＭＳ ゴシック" w:eastAsia="ＭＳ ゴシック" w:hAnsi="ＭＳ ゴシック" w:hint="eastAsia"/>
          <w:sz w:val="28"/>
          <w:szCs w:val="28"/>
        </w:rPr>
        <w:t>福祉まつり</w:t>
      </w:r>
      <w:r w:rsidR="003968C0" w:rsidRPr="00E3032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35B34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バザー収支計算</w:t>
      </w:r>
      <w:r w:rsidR="0019750C" w:rsidRPr="00E30328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64742FE1" w14:textId="77777777" w:rsidR="00E30328" w:rsidRPr="00B8318C" w:rsidRDefault="00E30328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585DC5B2" w14:textId="77777777" w:rsidR="00AC6647" w:rsidRPr="00E30328" w:rsidRDefault="00AC6647" w:rsidP="0019750C">
      <w:pPr>
        <w:jc w:val="center"/>
        <w:rPr>
          <w:rFonts w:ascii="ＭＳ ゴシック" w:eastAsia="ＭＳ ゴシック" w:hAnsi="ＭＳ ゴシック"/>
          <w:sz w:val="24"/>
        </w:rPr>
      </w:pPr>
    </w:p>
    <w:p w14:paraId="207625BE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団　体　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F92A8F6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  <w:u w:val="single"/>
        </w:rPr>
      </w:pPr>
      <w:r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コーナー名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6868D562" w14:textId="77777777" w:rsidR="0019750C" w:rsidRPr="00E30328" w:rsidRDefault="00AA23B1" w:rsidP="0019750C">
      <w:pPr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担　当</w:t>
      </w:r>
      <w:r w:rsidR="0019750C" w:rsidRPr="00E30328">
        <w:rPr>
          <w:rFonts w:ascii="ＭＳ ゴシック" w:eastAsia="ＭＳ ゴシック" w:hAnsi="ＭＳ ゴシック" w:hint="eastAsia"/>
          <w:sz w:val="24"/>
          <w:lang w:eastAsia="zh-TW"/>
        </w:rPr>
        <w:t xml:space="preserve">　者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</w:t>
      </w:r>
      <w:r w:rsid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     </w:t>
      </w:r>
      <w:r w:rsidR="0019750C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</w:t>
      </w:r>
      <w:r w:rsidR="0086147A" w:rsidRPr="00E3032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</w:p>
    <w:p w14:paraId="18CEFFB9" w14:textId="77777777" w:rsidR="0019750C" w:rsidRPr="00E30328" w:rsidRDefault="0019750C" w:rsidP="0019750C">
      <w:pPr>
        <w:rPr>
          <w:rFonts w:ascii="ＭＳ ゴシック" w:eastAsia="ＭＳ ゴシック" w:hAnsi="ＭＳ ゴシック"/>
          <w:kern w:val="0"/>
          <w:sz w:val="24"/>
          <w:u w:val="single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</w:t>
      </w:r>
      <w:r w:rsidRPr="00161600">
        <w:rPr>
          <w:rFonts w:ascii="ＭＳ ゴシック" w:eastAsia="ＭＳ ゴシック" w:hAnsi="ＭＳ ゴシック" w:hint="eastAsia"/>
          <w:spacing w:val="36"/>
          <w:kern w:val="0"/>
          <w:sz w:val="24"/>
          <w:fitText w:val="1200" w:id="-2052307456"/>
          <w:lang w:eastAsia="zh-TW"/>
        </w:rPr>
        <w:t>電話番</w:t>
      </w:r>
      <w:r w:rsidRPr="00161600">
        <w:rPr>
          <w:rFonts w:ascii="ＭＳ ゴシック" w:eastAsia="ＭＳ ゴシック" w:hAnsi="ＭＳ ゴシック" w:hint="eastAsia"/>
          <w:spacing w:val="12"/>
          <w:kern w:val="0"/>
          <w:sz w:val="24"/>
          <w:fitText w:val="1200" w:id="-2052307456"/>
          <w:lang w:eastAsia="zh-TW"/>
        </w:rPr>
        <w:t>号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  <w:r w:rsid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     </w:t>
      </w:r>
      <w:r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　　　　　　　　　　　</w:t>
      </w:r>
      <w:r w:rsidR="0086147A" w:rsidRPr="00E30328">
        <w:rPr>
          <w:rFonts w:ascii="ＭＳ ゴシック" w:eastAsia="ＭＳ ゴシック" w:hAnsi="ＭＳ ゴシック" w:hint="eastAsia"/>
          <w:kern w:val="0"/>
          <w:sz w:val="24"/>
          <w:u w:val="single"/>
          <w:lang w:eastAsia="zh-TW"/>
        </w:rPr>
        <w:t xml:space="preserve">　</w:t>
      </w:r>
    </w:p>
    <w:p w14:paraId="58351DFE" w14:textId="77777777" w:rsidR="0019750C" w:rsidRPr="00E30328" w:rsidRDefault="00D50B4C" w:rsidP="0019750C">
      <w:pPr>
        <w:rPr>
          <w:rFonts w:ascii="ＭＳ ゴシック" w:eastAsia="ＭＳ ゴシック" w:hAnsi="ＭＳ ゴシック"/>
          <w:kern w:val="0"/>
          <w:sz w:val="24"/>
          <w:lang w:eastAsia="zh-TW"/>
        </w:rPr>
      </w:pP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　　　　　　　　　　　　　　　　　　　　　　　　　　　　　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　　</w:t>
      </w:r>
      <w:r w:rsid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 xml:space="preserve"> </w:t>
      </w:r>
      <w:r w:rsidR="00E30328"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単位</w:t>
      </w:r>
      <w:r w:rsidRPr="00E30328">
        <w:rPr>
          <w:rFonts w:ascii="ＭＳ ゴシック" w:eastAsia="ＭＳ ゴシック" w:hAnsi="ＭＳ ゴシック" w:hint="eastAsia"/>
          <w:kern w:val="0"/>
          <w:sz w:val="24"/>
          <w:lang w:eastAsia="zh-TW"/>
        </w:rPr>
        <w:t>：円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835"/>
        <w:gridCol w:w="3685"/>
      </w:tblGrid>
      <w:tr w:rsidR="0019750C" w:rsidRPr="00E30328" w14:paraId="2456350D" w14:textId="77777777" w:rsidTr="00E30328">
        <w:trPr>
          <w:trHeight w:val="443"/>
        </w:trPr>
        <w:tc>
          <w:tcPr>
            <w:tcW w:w="2552" w:type="dxa"/>
            <w:vAlign w:val="center"/>
          </w:tcPr>
          <w:p w14:paraId="08CC858C" w14:textId="77777777" w:rsidR="0019750C" w:rsidRPr="00E30328" w:rsidRDefault="0019750C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項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目</w:t>
            </w:r>
          </w:p>
        </w:tc>
        <w:tc>
          <w:tcPr>
            <w:tcW w:w="2835" w:type="dxa"/>
            <w:vAlign w:val="center"/>
          </w:tcPr>
          <w:p w14:paraId="292C1165" w14:textId="77777777" w:rsidR="0019750C" w:rsidRPr="00E30328" w:rsidRDefault="007A0628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金　</w:t>
            </w:r>
            <w:r w:rsidR="00AA62AE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額</w:t>
            </w:r>
          </w:p>
        </w:tc>
        <w:tc>
          <w:tcPr>
            <w:tcW w:w="3685" w:type="dxa"/>
            <w:vAlign w:val="center"/>
          </w:tcPr>
          <w:p w14:paraId="1AA418C0" w14:textId="77777777" w:rsidR="0019750C" w:rsidRPr="00E30328" w:rsidRDefault="00B35B34" w:rsidP="00207DD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説　　　明</w:t>
            </w:r>
          </w:p>
        </w:tc>
      </w:tr>
      <w:tr w:rsidR="0019750C" w:rsidRPr="00E30328" w14:paraId="7ECBBCDD" w14:textId="77777777" w:rsidTr="00E30328">
        <w:trPr>
          <w:trHeight w:val="546"/>
        </w:trPr>
        <w:tc>
          <w:tcPr>
            <w:tcW w:w="2552" w:type="dxa"/>
            <w:vAlign w:val="center"/>
          </w:tcPr>
          <w:p w14:paraId="1A3DE926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Ａ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売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上</w:t>
            </w:r>
          </w:p>
        </w:tc>
        <w:tc>
          <w:tcPr>
            <w:tcW w:w="2835" w:type="dxa"/>
            <w:vAlign w:val="center"/>
          </w:tcPr>
          <w:p w14:paraId="54261DD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55537C13" w14:textId="77777777" w:rsidR="0019750C" w:rsidRPr="00E30328" w:rsidRDefault="00082FF1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残高</w:t>
            </w:r>
            <w:r w:rsidR="00B8318C">
              <w:rPr>
                <w:rFonts w:ascii="ＭＳ ゴシック" w:eastAsia="ＭＳ ゴシック" w:hAnsi="ＭＳ ゴシック" w:hint="eastAsia"/>
                <w:kern w:val="0"/>
                <w:sz w:val="24"/>
              </w:rPr>
              <w:t>すべて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6DBADB7A" w14:textId="77777777" w:rsidTr="00E30328">
        <w:trPr>
          <w:trHeight w:val="637"/>
        </w:trPr>
        <w:tc>
          <w:tcPr>
            <w:tcW w:w="2552" w:type="dxa"/>
            <w:vAlign w:val="center"/>
          </w:tcPr>
          <w:p w14:paraId="691973ED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Ｂ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仕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入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れ</w:t>
            </w:r>
          </w:p>
        </w:tc>
        <w:tc>
          <w:tcPr>
            <w:tcW w:w="2835" w:type="dxa"/>
            <w:vAlign w:val="center"/>
          </w:tcPr>
          <w:p w14:paraId="10813EDD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4955701D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団体負担分の仕入れがある場合</w:t>
            </w:r>
            <w:r w:rsidR="00B35B34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ご記入ください。</w:t>
            </w:r>
          </w:p>
        </w:tc>
      </w:tr>
      <w:tr w:rsidR="0019750C" w:rsidRPr="00E30328" w14:paraId="5DBB2CE8" w14:textId="77777777" w:rsidTr="00E30328">
        <w:trPr>
          <w:trHeight w:val="624"/>
        </w:trPr>
        <w:tc>
          <w:tcPr>
            <w:tcW w:w="2552" w:type="dxa"/>
            <w:vAlign w:val="center"/>
          </w:tcPr>
          <w:p w14:paraId="3482DA72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  <w:r w:rsidR="00D50B4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つ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り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銭</w:t>
            </w:r>
          </w:p>
        </w:tc>
        <w:tc>
          <w:tcPr>
            <w:tcW w:w="2835" w:type="dxa"/>
            <w:vAlign w:val="center"/>
          </w:tcPr>
          <w:p w14:paraId="1B031C76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6167948F" w14:textId="77777777" w:rsidR="0019750C" w:rsidRPr="00E30328" w:rsidRDefault="00B8318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つり銭として申請した金額を</w:t>
            </w:r>
            <w:r w:rsidR="00AA23B1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ご記入ください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>。</w:t>
            </w:r>
          </w:p>
        </w:tc>
      </w:tr>
      <w:tr w:rsidR="0019750C" w:rsidRPr="00E30328" w14:paraId="3C50258D" w14:textId="77777777" w:rsidTr="00E30328">
        <w:trPr>
          <w:trHeight w:val="599"/>
        </w:trPr>
        <w:tc>
          <w:tcPr>
            <w:tcW w:w="2552" w:type="dxa"/>
            <w:vAlign w:val="center"/>
          </w:tcPr>
          <w:p w14:paraId="70B69CE4" w14:textId="77777777" w:rsidR="0019750C" w:rsidRPr="00E30328" w:rsidRDefault="00E30328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Ａ－Ｂ</w:t>
            </w:r>
            <w:r w:rsidR="0019750C"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Ｃ</w:t>
            </w:r>
          </w:p>
          <w:p w14:paraId="28ADC426" w14:textId="77777777" w:rsidR="00D50B4C" w:rsidRPr="00E30328" w:rsidRDefault="00B35B34" w:rsidP="00E30328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寄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付</w:t>
            </w:r>
            <w:r w:rsidR="00B813C7"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  </w:t>
            </w:r>
            <w:r w:rsidRPr="00E30328">
              <w:rPr>
                <w:rFonts w:ascii="ＭＳ ゴシック" w:eastAsia="ＭＳ ゴシック" w:hAnsi="ＭＳ ゴシック" w:hint="eastAsia"/>
                <w:kern w:val="0"/>
                <w:sz w:val="24"/>
              </w:rPr>
              <w:t>額</w:t>
            </w:r>
          </w:p>
        </w:tc>
        <w:tc>
          <w:tcPr>
            <w:tcW w:w="2835" w:type="dxa"/>
            <w:vAlign w:val="center"/>
          </w:tcPr>
          <w:p w14:paraId="2D4AC03F" w14:textId="77777777" w:rsidR="0019750C" w:rsidRPr="00E30328" w:rsidRDefault="0019750C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3685" w:type="dxa"/>
            <w:vAlign w:val="center"/>
          </w:tcPr>
          <w:p w14:paraId="27BDED95" w14:textId="77777777" w:rsidR="00B813C7" w:rsidRPr="00E30328" w:rsidRDefault="00B813C7" w:rsidP="0019750C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</w:tr>
    </w:tbl>
    <w:p w14:paraId="69BD6371" w14:textId="77777777" w:rsidR="0019750C" w:rsidRPr="00E30328" w:rsidRDefault="0019750C" w:rsidP="0019750C">
      <w:pPr>
        <w:rPr>
          <w:rFonts w:ascii="ＭＳ ゴシック" w:eastAsia="ＭＳ ゴシック" w:hAnsi="ＭＳ ゴシック"/>
          <w:sz w:val="24"/>
        </w:rPr>
      </w:pPr>
    </w:p>
    <w:p w14:paraId="219CE25C" w14:textId="77777777" w:rsidR="00D50B4C" w:rsidRPr="00E30328" w:rsidRDefault="00D50B4C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【仕入れ明細内訳】</w:t>
      </w:r>
      <w:r w:rsidR="00BF33E1" w:rsidRPr="00E30328">
        <w:rPr>
          <w:rFonts w:ascii="ＭＳ ゴシック" w:eastAsia="ＭＳ ゴシック" w:hAnsi="ＭＳ ゴシック" w:hint="eastAsia"/>
          <w:sz w:val="24"/>
        </w:rPr>
        <w:t xml:space="preserve">　　　　　　　　　　　　　 　</w:t>
      </w:r>
      <w:r w:rsidR="001E7744" w:rsidRPr="00E30328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30328">
        <w:rPr>
          <w:rFonts w:ascii="ＭＳ ゴシック" w:eastAsia="ＭＳ ゴシック" w:hAnsi="ＭＳ ゴシック" w:hint="eastAsia"/>
          <w:sz w:val="24"/>
        </w:rPr>
        <w:t xml:space="preserve">                </w:t>
      </w:r>
      <w:r w:rsidR="00BF33E1" w:rsidRPr="00E30328">
        <w:rPr>
          <w:rFonts w:ascii="ＭＳ ゴシック" w:eastAsia="ＭＳ ゴシック" w:hAnsi="ＭＳ ゴシック" w:hint="eastAsia"/>
          <w:sz w:val="24"/>
        </w:rPr>
        <w:t>単位：円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3013"/>
        <w:gridCol w:w="3013"/>
      </w:tblGrid>
      <w:tr w:rsidR="00D50B4C" w:rsidRPr="00E30328" w14:paraId="5A04B193" w14:textId="77777777" w:rsidTr="00E30328">
        <w:trPr>
          <w:trHeight w:val="475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A4A403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品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vAlign w:val="center"/>
          </w:tcPr>
          <w:p w14:paraId="3934D098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額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333854" w14:textId="77777777" w:rsidR="00D50B4C" w:rsidRPr="00E30328" w:rsidRDefault="00D50B4C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備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考</w:t>
            </w:r>
          </w:p>
        </w:tc>
      </w:tr>
      <w:tr w:rsidR="00611AD3" w:rsidRPr="00E30328" w14:paraId="6CB8C947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11D440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AC84C8F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512DFFB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36D2CC76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80E9DE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33CCA386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4CAA282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75CF82DB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4FFAAD79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5EDDD64B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F72E53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904D59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4DC07B7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7820D091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DEE49C2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11AD3" w:rsidRPr="00E30328" w14:paraId="59E497B5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0FF4402D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284EC6F4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713358DA" w14:textId="77777777" w:rsidR="00611AD3" w:rsidRPr="00E30328" w:rsidRDefault="00611AD3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75AD" w:rsidRPr="00E30328" w14:paraId="2AC4D1B0" w14:textId="77777777" w:rsidTr="00E30328">
        <w:trPr>
          <w:trHeight w:val="533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319CE5FA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6B2F7EE2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823A6DB" w14:textId="77777777" w:rsidR="00BF75AD" w:rsidRPr="00E30328" w:rsidRDefault="00BF75AD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023E1368" w14:textId="77777777" w:rsidTr="00E30328">
        <w:trPr>
          <w:trHeight w:val="528"/>
        </w:trPr>
        <w:tc>
          <w:tcPr>
            <w:tcW w:w="2962" w:type="dxa"/>
            <w:tcBorders>
              <w:left w:val="single" w:sz="12" w:space="0" w:color="auto"/>
            </w:tcBorders>
            <w:vAlign w:val="center"/>
          </w:tcPr>
          <w:p w14:paraId="5BAD1445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vAlign w:val="center"/>
          </w:tcPr>
          <w:p w14:paraId="19EF71E9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right w:val="single" w:sz="12" w:space="0" w:color="auto"/>
            </w:tcBorders>
            <w:vAlign w:val="center"/>
          </w:tcPr>
          <w:p w14:paraId="11F1BF21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50B4C" w:rsidRPr="00E30328" w14:paraId="27EE6519" w14:textId="77777777" w:rsidTr="00E30328">
        <w:trPr>
          <w:trHeight w:val="510"/>
        </w:trPr>
        <w:tc>
          <w:tcPr>
            <w:tcW w:w="296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7B3C06" w14:textId="77777777" w:rsidR="00D50B4C" w:rsidRPr="00E30328" w:rsidRDefault="00F20510" w:rsidP="00207DD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合</w:t>
            </w:r>
            <w:r w:rsidR="00BF33E1" w:rsidRPr="00E30328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30328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6CBA715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0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3288" w14:textId="77777777" w:rsidR="00D50B4C" w:rsidRPr="00E30328" w:rsidRDefault="00D50B4C" w:rsidP="001975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FA933D0" w14:textId="5397650F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１</w:t>
      </w:r>
      <w:r w:rsidR="00826BCA">
        <w:rPr>
          <w:rFonts w:ascii="ＭＳ ゴシック" w:eastAsia="ＭＳ ゴシック" w:hAnsi="ＭＳ ゴシック" w:hint="eastAsia"/>
          <w:sz w:val="24"/>
        </w:rPr>
        <w:t xml:space="preserve">　</w:t>
      </w:r>
      <w:r w:rsidR="0010029D" w:rsidRPr="00E30328">
        <w:rPr>
          <w:rFonts w:ascii="ＭＳ ゴシック" w:eastAsia="ＭＳ ゴシック" w:hAnsi="ＭＳ ゴシック" w:hint="eastAsia"/>
          <w:sz w:val="24"/>
        </w:rPr>
        <w:t>団体負担分の</w:t>
      </w:r>
      <w:r w:rsidRPr="00E30328">
        <w:rPr>
          <w:rFonts w:ascii="ＭＳ ゴシック" w:eastAsia="ＭＳ ゴシック" w:hAnsi="ＭＳ ゴシック" w:hint="eastAsia"/>
          <w:sz w:val="24"/>
        </w:rPr>
        <w:t>仕入れについては、領収書を添付してください。</w:t>
      </w:r>
    </w:p>
    <w:p w14:paraId="1935BA8F" w14:textId="77777777" w:rsidR="00D50B4C" w:rsidRPr="00E30328" w:rsidRDefault="00F20510" w:rsidP="0019750C">
      <w:pPr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２　この報告書は全てのバザーに適用されます。</w:t>
      </w:r>
    </w:p>
    <w:p w14:paraId="3D42CD80" w14:textId="6000F368" w:rsidR="00B35B34" w:rsidRDefault="00F20510" w:rsidP="00B8318C">
      <w:pPr>
        <w:ind w:left="479" w:hangingChars="200" w:hanging="479"/>
        <w:rPr>
          <w:rFonts w:ascii="ＭＳ ゴシック" w:eastAsia="ＭＳ ゴシック" w:hAnsi="ＭＳ ゴシック"/>
          <w:sz w:val="24"/>
        </w:rPr>
      </w:pPr>
      <w:r w:rsidRPr="00E30328">
        <w:rPr>
          <w:rFonts w:ascii="ＭＳ ゴシック" w:eastAsia="ＭＳ ゴシック" w:hAnsi="ＭＳ ゴシック" w:hint="eastAsia"/>
          <w:sz w:val="24"/>
        </w:rPr>
        <w:t>３　社会福祉協議会取扱いバザーについては、「</w:t>
      </w:r>
      <w:r w:rsidR="00E30328">
        <w:rPr>
          <w:rFonts w:ascii="ＭＳ ゴシック" w:eastAsia="ＭＳ ゴシック" w:hAnsi="ＭＳ ゴシック" w:hint="eastAsia"/>
          <w:sz w:val="24"/>
        </w:rPr>
        <w:t>Ａ</w:t>
      </w:r>
      <w:r w:rsidRPr="00E30328">
        <w:rPr>
          <w:rFonts w:ascii="ＭＳ ゴシック" w:eastAsia="ＭＳ ゴシック" w:hAnsi="ＭＳ ゴシック" w:hint="eastAsia"/>
          <w:sz w:val="24"/>
        </w:rPr>
        <w:t>売上」「</w:t>
      </w:r>
      <w:r w:rsidR="00E30328">
        <w:rPr>
          <w:rFonts w:ascii="ＭＳ ゴシック" w:eastAsia="ＭＳ ゴシック" w:hAnsi="ＭＳ ゴシック" w:hint="eastAsia"/>
          <w:sz w:val="24"/>
        </w:rPr>
        <w:t>Ｃ</w:t>
      </w:r>
      <w:r w:rsidRPr="00E30328">
        <w:rPr>
          <w:rFonts w:ascii="ＭＳ ゴシック" w:eastAsia="ＭＳ ゴシック" w:hAnsi="ＭＳ ゴシック" w:hint="eastAsia"/>
          <w:sz w:val="24"/>
        </w:rPr>
        <w:t>つり銭」のみ記入してください。</w:t>
      </w:r>
    </w:p>
    <w:p w14:paraId="1F86B7D2" w14:textId="7D290708" w:rsidR="006E67B0" w:rsidRPr="006E67B0" w:rsidRDefault="006E67B0" w:rsidP="00B8318C">
      <w:pPr>
        <w:ind w:left="481" w:hangingChars="200" w:hanging="481"/>
        <w:rPr>
          <w:rFonts w:ascii="ＭＳ ゴシック" w:eastAsia="ＭＳ ゴシック" w:hAnsi="ＭＳ ゴシック"/>
          <w:b/>
          <w:bCs/>
          <w:sz w:val="24"/>
        </w:rPr>
      </w:pPr>
      <w:r w:rsidRPr="006E67B0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※ふれあいマーケット・施設自主製品販売は対象外です。</w:t>
      </w:r>
    </w:p>
    <w:sectPr w:rsidR="006E67B0" w:rsidRPr="006E67B0" w:rsidSect="00E30328">
      <w:pgSz w:w="11906" w:h="16838" w:code="9"/>
      <w:pgMar w:top="1418" w:right="1418" w:bottom="1418" w:left="1418" w:header="851" w:footer="992" w:gutter="0"/>
      <w:cols w:space="425"/>
      <w:docGrid w:type="linesAndChars" w:linePitch="360" w:charSpace="-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105C" w14:textId="77777777" w:rsidR="004C51CC" w:rsidRDefault="004C51CC" w:rsidP="005116D4">
      <w:r>
        <w:separator/>
      </w:r>
    </w:p>
  </w:endnote>
  <w:endnote w:type="continuationSeparator" w:id="0">
    <w:p w14:paraId="2A969997" w14:textId="77777777" w:rsidR="004C51CC" w:rsidRDefault="004C51CC" w:rsidP="00511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8144" w14:textId="77777777" w:rsidR="004C51CC" w:rsidRDefault="004C51CC" w:rsidP="005116D4">
      <w:r>
        <w:separator/>
      </w:r>
    </w:p>
  </w:footnote>
  <w:footnote w:type="continuationSeparator" w:id="0">
    <w:p w14:paraId="1F3BEB4B" w14:textId="77777777" w:rsidR="004C51CC" w:rsidRDefault="004C51CC" w:rsidP="00511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C"/>
    <w:rsid w:val="00082FF1"/>
    <w:rsid w:val="00086B67"/>
    <w:rsid w:val="0010029D"/>
    <w:rsid w:val="00161600"/>
    <w:rsid w:val="0019750C"/>
    <w:rsid w:val="001E7744"/>
    <w:rsid w:val="00207DD3"/>
    <w:rsid w:val="00255A02"/>
    <w:rsid w:val="0027343A"/>
    <w:rsid w:val="002A5FCB"/>
    <w:rsid w:val="00302621"/>
    <w:rsid w:val="003968C0"/>
    <w:rsid w:val="00407053"/>
    <w:rsid w:val="00446DEC"/>
    <w:rsid w:val="0046713C"/>
    <w:rsid w:val="004C2704"/>
    <w:rsid w:val="004C51CC"/>
    <w:rsid w:val="005001CE"/>
    <w:rsid w:val="005116D4"/>
    <w:rsid w:val="00533F05"/>
    <w:rsid w:val="00541A60"/>
    <w:rsid w:val="005961BF"/>
    <w:rsid w:val="005A7561"/>
    <w:rsid w:val="005E1121"/>
    <w:rsid w:val="00600B50"/>
    <w:rsid w:val="00611AD3"/>
    <w:rsid w:val="006E14AE"/>
    <w:rsid w:val="006E67B0"/>
    <w:rsid w:val="00706934"/>
    <w:rsid w:val="007A0628"/>
    <w:rsid w:val="00801ACC"/>
    <w:rsid w:val="00826BCA"/>
    <w:rsid w:val="0086147A"/>
    <w:rsid w:val="00935ADB"/>
    <w:rsid w:val="009A7825"/>
    <w:rsid w:val="00AA23B1"/>
    <w:rsid w:val="00AA62AE"/>
    <w:rsid w:val="00AC6647"/>
    <w:rsid w:val="00AD7A5D"/>
    <w:rsid w:val="00B35B34"/>
    <w:rsid w:val="00B813C7"/>
    <w:rsid w:val="00B82AED"/>
    <w:rsid w:val="00B8318C"/>
    <w:rsid w:val="00BE54D9"/>
    <w:rsid w:val="00BF33E1"/>
    <w:rsid w:val="00BF75AD"/>
    <w:rsid w:val="00C3514A"/>
    <w:rsid w:val="00D50B4C"/>
    <w:rsid w:val="00DA1CC6"/>
    <w:rsid w:val="00DF6973"/>
    <w:rsid w:val="00E30328"/>
    <w:rsid w:val="00E54ED6"/>
    <w:rsid w:val="00F20510"/>
    <w:rsid w:val="00F36266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F3A5355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5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16D4"/>
    <w:rPr>
      <w:kern w:val="2"/>
      <w:sz w:val="21"/>
      <w:szCs w:val="24"/>
    </w:rPr>
  </w:style>
  <w:style w:type="paragraph" w:styleId="a6">
    <w:name w:val="footer"/>
    <w:basedOn w:val="a"/>
    <w:link w:val="a7"/>
    <w:rsid w:val="005116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16D4"/>
    <w:rPr>
      <w:kern w:val="2"/>
      <w:sz w:val="21"/>
      <w:szCs w:val="24"/>
    </w:rPr>
  </w:style>
  <w:style w:type="paragraph" w:styleId="a8">
    <w:name w:val="Balloon Text"/>
    <w:basedOn w:val="a"/>
    <w:link w:val="a9"/>
    <w:rsid w:val="00AC664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C66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1071@anjyo-syakyo.local</cp:lastModifiedBy>
  <cp:revision>14</cp:revision>
  <cp:lastPrinted>2011-06-21T01:11:00Z</cp:lastPrinted>
  <dcterms:created xsi:type="dcterms:W3CDTF">2019-05-09T05:12:00Z</dcterms:created>
  <dcterms:modified xsi:type="dcterms:W3CDTF">2026-06-09T09:45:00Z</dcterms:modified>
</cp:coreProperties>
</file>