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9750C" w:rsidRDefault="00CE4BE7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B5A0" wp14:editId="1233915F">
                <wp:simplePos x="0" y="0"/>
                <wp:positionH relativeFrom="column">
                  <wp:posOffset>4311355</wp:posOffset>
                </wp:positionH>
                <wp:positionV relativeFrom="paragraph">
                  <wp:posOffset>-352469</wp:posOffset>
                </wp:positionV>
                <wp:extent cx="1591310" cy="3670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4BE7" w:rsidRPr="00CE4BE7" w:rsidRDefault="00CE4BE7" w:rsidP="00CE4BE7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福祉基金バザーのみ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BB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5pt;margin-top:-27.75pt;width:125.3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r0TQIAAGkEAAAOAAAAZHJzL2Uyb0RvYy54bWysVEtu2zAQ3RfoHQjua0n+pREsB24CFwWM&#10;JIBTZE1TlC1A4rAkbcldxkDQQ/QKRdc9jy7SISU7RtpV0Q01w/m/N9Tkqi4LshPa5CATGvVCSoTk&#10;kOZyndDPD/N37ykxlsmUFSBFQvfC0Kvp2zeTSsWiDxsoUqEJJpEmrlRCN9aqOAgM34iSmR4oIdGY&#10;gS6ZRVWvg1SzCrOXRdAPw3FQgU6VBi6Mwdub1kinPn+WCW7vsswIS4qEYm/Wn9qfK3cG0wmL15qp&#10;Tc67Ntg/dFGyXGLRU6obZhnZ6vyPVGXONRjIbI9DGUCW5Vz4GXCaKHw1zXLDlPCzIDhGnWAy/y8t&#10;v93da5KnyB0lkpVIUXN4bp5+NE+/msM30hy+N4dD8/QTdRI5uCplYoxaKoyz9QeoXWh3b/DSoVBn&#10;unRfnI+gHYHfn8AWtSXcBY0uo0GEJo62wfgiHHg2gpdopY39KKAkTkioRjI9xmy3MBYrouvRxRWT&#10;MM+LwhNaSFIldDwYhT7gZMGIQmKgm6Ht1Um2XtUdBN0cK0j3OJ6Gdl+M4vMce1gwY++ZxgXBtnHp&#10;7R0eWQFYCzqJkg3or3+7d/7IG1opqXDhEmq+bJkWlBSfJDJ6GQ2HbkO9Mhxd9FHR55bVuUVuy2vA&#10;nUbWsDsvOn9bHMVMQ/mIb2PmqqKJSY61E2qP4rVtnwG+LS5mM++EO6mYXcil4i61Q9Uh/FA/Mq06&#10;GiwSeAvH1WTxKzZa35aP2dZClnuqHM4tqh38uM+ewe7tuQdzrnuvlz/E9DcAAAD//wMAUEsDBBQA&#10;BgAIAAAAIQCaN04L4QAAAAkBAAAPAAAAZHJzL2Rvd25yZXYueG1sTI9BT4NAFITvJv6HzTPx1i5i&#10;wII8moakMTF6aO3F24PdApF9i+y2RX+960mPk5nMfFOsZzOIs55cbxnhbhmB0NxY1XOLcHjbLlYg&#10;nCdWNFjWCF/awbq8viooV/bCO33e+1aEEnY5IXTej7mUrum0Ibe0o+bgHe1kyAc5tVJNdAnlZpBx&#10;FKXSUM9hoaNRV51uPvYng/BcbV9pV8dm9T1UTy/Hzfh5eE8Qb2/mzSMIr2f/F4Zf/IAOZWCq7YmV&#10;EwNC+pCFLx5hkSQJiJDI4iwFUSPE9yDLQv5/UP4AAAD//wMAUEsBAi0AFAAGAAgAAAAhALaDOJL+&#10;AAAA4QEAABMAAAAAAAAAAAAAAAAAAAAAAFtDb250ZW50X1R5cGVzXS54bWxQSwECLQAUAAYACAAA&#10;ACEAOP0h/9YAAACUAQAACwAAAAAAAAAAAAAAAAAvAQAAX3JlbHMvLnJlbHNQSwECLQAUAAYACAAA&#10;ACEA7KNa9E0CAABpBAAADgAAAAAAAAAAAAAAAAAuAgAAZHJzL2Uyb0RvYy54bWxQSwECLQAUAAYA&#10;CAAAACEAmjdOC+EAAAAJAQAADwAAAAAAAAAAAAAAAACnBAAAZHJzL2Rvd25yZXYueG1sUEsFBgAA&#10;AAAEAAQA8wAAALUFAAAAAA==&#10;" filled="f" stroked="f" strokeweight=".5pt">
                <v:textbox>
                  <w:txbxContent>
                    <w:p w:rsidR="00CE4BE7" w:rsidRPr="00CE4BE7" w:rsidRDefault="00CE4BE7" w:rsidP="00CE4BE7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福祉基金バザーのみ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4527092</wp:posOffset>
                </wp:positionH>
                <wp:positionV relativeFrom="paragraph">
                  <wp:posOffset>-79154</wp:posOffset>
                </wp:positionV>
                <wp:extent cx="1179830" cy="367030"/>
                <wp:effectExtent l="0" t="0" r="2032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0486" w:rsidRDefault="00110486" w:rsidP="00110486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56.45pt;margin-top:-6.25pt;width:92.9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fgbAIAALIEAAAOAAAAZHJzL2Uyb0RvYy54bWysVM1u2zAMvg/YOwi6r3Z+mrRBnCJrkWFA&#10;0RZIh54VWU6MyaImKbG7YwIUe4i9wrDznscvMkp20rTbadhFJkXyE/mR9PiiKiTZCGNzUAntnMSU&#10;CMUhzdUyoZ/uZ+/OKLGOqZRJUCKhj8LSi8nbN+NSj0QXViBTYQiCKDsqdUJXzulRFFm+EgWzJ6CF&#10;QmMGpmAOVbOMUsNKRC9k1I3jQVSCSbUBLqzF26vGSCcBP8sEd7dZZoUjMqGYmwunCefCn9FkzEZL&#10;w/Qq520a7B+yKFiu8NED1BVzjKxN/gdUkXMDFjJ3wqGIIMtyLkINWE0nflXNfMW0CLUgOVYfaLL/&#10;D5bfbO4MydOEdilRrMAW1bunevuj3v6qd99Ivfte73b19ifqpOvpKrUdYdRcY5yr3kOFbd/fW7z0&#10;LFSZKfwX6yNoR+IfD2SLyhHugzrD87MemjjaeoNhjDLCR8/R2lj3QUBBvJBQg80MHLPNtXWN697F&#10;P2ZB5ukslzIofoDEpTRkw7D10oUcEfyFl1SkTOigdxoH4Bc2D32IX0jGP7fpHXkhnlSYs+ekqd1L&#10;rlpULVELSB+RJwPN4FnNZzniXjPr7pjBScP6cXvcLR6ZBEwGWomSFZivf7v3/jgAaKWkxMlNqP2y&#10;ZkZQIj8qHI3zTr/vRz0o/dNhFxVzbFkcW9S6uARkqIN7qnkQvb+TezEzUDzgkk39q2hiiuPbCXV7&#10;8dI1+4RLysV0GpxwuDVz12quuYf2HfF83lcPzOi2nw4n4Qb2M85Gr9ra+PpIBdO1gywPPfcEN6y2&#10;vONihKlpl9hv3rEevJ5/NZPfAAAA//8DAFBLAwQUAAYACAAAACEAfxVPLd4AAAAKAQAADwAAAGRy&#10;cy9kb3ducmV2LnhtbEyPwU7DMBBE70j8g7VI3FongVInZFMBarlwoiDObuzaFrEd2W4a/h73BMfV&#10;PM28bTezHcgkQzTeIZTLAoh0vRfGKYTPj92CAYmJO8EH7yTCj4yw6a6vWt4If3bvctonRXKJiw1H&#10;0CmNDaWx19LyuPSjdDk7+mB5ymdQVAR+zuV2oFVRPFDLjcsLmo/yRcv+e3+yCNtnVaue8aC3TBgz&#10;zV/HN/WKeHszPz0CSXJOfzBc9LM6dNnp4E9ORDIgrMuqzijCoqxWQDLBarYGckC4X90B7Vr6/4Xu&#10;FwAA//8DAFBLAQItABQABgAIAAAAIQC2gziS/gAAAOEBAAATAAAAAAAAAAAAAAAAAAAAAABbQ29u&#10;dGVudF9UeXBlc10ueG1sUEsBAi0AFAAGAAgAAAAhADj9If/WAAAAlAEAAAsAAAAAAAAAAAAAAAAA&#10;LwEAAF9yZWxzLy5yZWxzUEsBAi0AFAAGAAgAAAAhANTw5+BsAgAAsgQAAA4AAAAAAAAAAAAAAAAA&#10;LgIAAGRycy9lMm9Eb2MueG1sUEsBAi0AFAAGAAgAAAAhAH8VTy3eAAAACgEAAA8AAAAAAAAAAAAA&#10;AAAAxgQAAGRycy9kb3ducmV2LnhtbFBLBQYAAAAABAAEAPMAAADRBQAAAAA=&#10;" fillcolor="white [3201]" strokeweight=".5pt">
                <v:textbox>
                  <w:txbxContent>
                    <w:p w:rsidR="00110486" w:rsidRDefault="00110486" w:rsidP="00110486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  <w:r w:rsidR="00706934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46713C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:rsidR="0019750C" w:rsidRDefault="0019750C" w:rsidP="0019750C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E3032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307456"/>
          <w:lang w:eastAsia="zh-TW"/>
        </w:rPr>
        <w:t>電話番</w:t>
      </w:r>
      <w:r w:rsidRPr="00E30328">
        <w:rPr>
          <w:rFonts w:ascii="ＭＳ ゴシック" w:eastAsia="ＭＳ ゴシック" w:hAnsi="ＭＳ ゴシック" w:hint="eastAsia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:rsidR="00CE4BE7" w:rsidRPr="00CE4BE7" w:rsidRDefault="00CE4BE7" w:rsidP="0019750C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</w:p>
    <w:p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:rsidTr="00E30328">
        <w:trPr>
          <w:trHeight w:val="443"/>
        </w:trPr>
        <w:tc>
          <w:tcPr>
            <w:tcW w:w="2552" w:type="dxa"/>
            <w:vAlign w:val="center"/>
          </w:tcPr>
          <w:p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:rsidTr="00E30328">
        <w:trPr>
          <w:trHeight w:val="546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:rsidTr="00E30328">
        <w:trPr>
          <w:trHeight w:val="637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:rsidTr="00E30328">
        <w:trPr>
          <w:trHeight w:val="624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:rsidTr="00E30328">
        <w:trPr>
          <w:trHeight w:val="599"/>
        </w:trPr>
        <w:tc>
          <w:tcPr>
            <w:tcW w:w="2552" w:type="dxa"/>
            <w:vAlign w:val="center"/>
          </w:tcPr>
          <w:p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:rsidR="00B35B34" w:rsidRPr="00E30328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sectPr w:rsidR="00B35B34" w:rsidRPr="00E30328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CC" w:rsidRDefault="004C51CC" w:rsidP="005116D4">
      <w:r>
        <w:separator/>
      </w:r>
    </w:p>
  </w:endnote>
  <w:endnote w:type="continuationSeparator" w:id="0">
    <w:p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CC" w:rsidRDefault="004C51CC" w:rsidP="005116D4">
      <w:r>
        <w:separator/>
      </w:r>
    </w:p>
  </w:footnote>
  <w:footnote w:type="continuationSeparator" w:id="0">
    <w:p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10486"/>
    <w:rsid w:val="0019750C"/>
    <w:rsid w:val="001E7744"/>
    <w:rsid w:val="00207DD3"/>
    <w:rsid w:val="002109D6"/>
    <w:rsid w:val="00255A02"/>
    <w:rsid w:val="0027343A"/>
    <w:rsid w:val="003968C0"/>
    <w:rsid w:val="00407053"/>
    <w:rsid w:val="0046713C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706934"/>
    <w:rsid w:val="007A0628"/>
    <w:rsid w:val="00801ACC"/>
    <w:rsid w:val="0086147A"/>
    <w:rsid w:val="00935ADB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CE4BE7"/>
    <w:rsid w:val="00D50B4C"/>
    <w:rsid w:val="00DA1CC6"/>
    <w:rsid w:val="00DF6973"/>
    <w:rsid w:val="00E30328"/>
    <w:rsid w:val="00E54ED6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1131</cp:lastModifiedBy>
  <cp:revision>2</cp:revision>
  <cp:lastPrinted>2011-06-21T01:11:00Z</cp:lastPrinted>
  <dcterms:created xsi:type="dcterms:W3CDTF">2019-07-09T06:23:00Z</dcterms:created>
  <dcterms:modified xsi:type="dcterms:W3CDTF">2019-07-09T06:23:00Z</dcterms:modified>
</cp:coreProperties>
</file>