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7175" w14:textId="24EA7508" w:rsidR="007B2EC6" w:rsidRDefault="00007E97" w:rsidP="00DC6E9F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F5CC5" wp14:editId="59760C54">
                <wp:simplePos x="0" y="0"/>
                <wp:positionH relativeFrom="column">
                  <wp:posOffset>4471670</wp:posOffset>
                </wp:positionH>
                <wp:positionV relativeFrom="paragraph">
                  <wp:posOffset>-527050</wp:posOffset>
                </wp:positionV>
                <wp:extent cx="1181100" cy="487680"/>
                <wp:effectExtent l="0" t="0" r="1905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876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D95B3E" w14:textId="44978F20" w:rsidR="00007E97" w:rsidRPr="005D4E44" w:rsidRDefault="005D4E44" w:rsidP="00007E97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 w:rsidRPr="005D4E44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必須</w:t>
                            </w:r>
                          </w:p>
                          <w:p w14:paraId="46A089F5" w14:textId="77777777" w:rsidR="00007E97" w:rsidRDefault="00007E97" w:rsidP="00007E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EF5CC5" id="正方形/長方形 1" o:spid="_x0000_s1026" style="position:absolute;left:0;text-align:left;margin-left:352.1pt;margin-top:-41.5pt;width:93pt;height:38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" fillcolor="white [3201]" strokecolor="black [3200]">
                <v:textbox>
                  <w:txbxContent>
                    <w:p w14:paraId="17D95B3E" w14:textId="44978F20" w:rsidR="00007E97" w:rsidRPr="005D4E44" w:rsidRDefault="005D4E44" w:rsidP="00007E97"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  <w:r w:rsidRPr="005D4E44">
                        <w:rPr>
                          <w:rFonts w:hint="eastAsia"/>
                          <w:sz w:val="28"/>
                          <w:szCs w:val="36"/>
                        </w:rPr>
                        <w:t>必須</w:t>
                      </w:r>
                    </w:p>
                    <w:p w14:paraId="46A089F5" w14:textId="77777777" w:rsidR="00007E97" w:rsidRDefault="00007E97" w:rsidP="00007E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3431D">
        <w:rPr>
          <w:rFonts w:ascii="ＭＳ ゴシック" w:eastAsia="ＭＳ ゴシック" w:hAnsi="ＭＳ ゴシック" w:hint="eastAsia"/>
          <w:sz w:val="28"/>
          <w:szCs w:val="28"/>
        </w:rPr>
        <w:t>カ</w:t>
      </w:r>
      <w:r w:rsidR="00E709E1">
        <w:rPr>
          <w:rFonts w:ascii="ＭＳ ゴシック" w:eastAsia="ＭＳ ゴシック" w:hAnsi="ＭＳ ゴシック" w:hint="eastAsia"/>
          <w:sz w:val="28"/>
          <w:szCs w:val="28"/>
        </w:rPr>
        <w:t>（１）</w:t>
      </w:r>
      <w:r w:rsidR="00DC6E9F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7B2EC6" w:rsidRPr="005E0677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E77107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23305A">
        <w:rPr>
          <w:rFonts w:ascii="ＭＳ ゴシック" w:eastAsia="ＭＳ ゴシック" w:hAnsi="ＭＳ ゴシック" w:hint="eastAsia"/>
          <w:sz w:val="28"/>
          <w:szCs w:val="28"/>
        </w:rPr>
        <w:t>９</w:t>
      </w:r>
      <w:r w:rsidR="007B2EC6" w:rsidRPr="005E0677">
        <w:rPr>
          <w:rFonts w:ascii="ＭＳ ゴシック" w:eastAsia="ＭＳ ゴシック" w:hAnsi="ＭＳ ゴシック" w:hint="eastAsia"/>
          <w:sz w:val="28"/>
          <w:szCs w:val="28"/>
        </w:rPr>
        <w:t>回安城市福祉まつり</w:t>
      </w:r>
      <w:r w:rsidR="000A28E4" w:rsidRPr="005E067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B2EC6" w:rsidRPr="005E0677">
        <w:rPr>
          <w:rFonts w:ascii="ＭＳ ゴシック" w:eastAsia="ＭＳ ゴシック" w:hAnsi="ＭＳ ゴシック" w:hint="eastAsia"/>
          <w:b/>
          <w:sz w:val="28"/>
          <w:szCs w:val="28"/>
        </w:rPr>
        <w:t>従事者</w:t>
      </w:r>
      <w:r w:rsidR="000415E5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 w:rsidR="007B2EC6" w:rsidRPr="005E0677">
        <w:rPr>
          <w:rFonts w:ascii="ＭＳ ゴシック" w:eastAsia="ＭＳ ゴシック" w:hAnsi="ＭＳ ゴシック" w:hint="eastAsia"/>
          <w:b/>
          <w:sz w:val="28"/>
          <w:szCs w:val="28"/>
        </w:rPr>
        <w:t>報告書</w:t>
      </w:r>
      <w:r w:rsidR="00006CAD">
        <w:rPr>
          <w:rFonts w:ascii="ＭＳ ゴシック" w:eastAsia="ＭＳ ゴシック" w:hAnsi="ＭＳ ゴシック" w:hint="eastAsia"/>
          <w:b/>
          <w:sz w:val="28"/>
          <w:szCs w:val="28"/>
        </w:rPr>
        <w:t>（体験）</w:t>
      </w:r>
    </w:p>
    <w:p w14:paraId="2FC0F23A" w14:textId="77777777" w:rsidR="005D4E44" w:rsidRDefault="005D4E44" w:rsidP="005D4E44">
      <w:pPr>
        <w:ind w:leftChars="1900" w:left="3990"/>
        <w:jc w:val="lef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団　体　名　　　　　　　　　　　　　　　　</w:t>
      </w:r>
    </w:p>
    <w:p w14:paraId="181978F5" w14:textId="77777777" w:rsidR="005D4E44" w:rsidRDefault="005D4E44" w:rsidP="005D4E44">
      <w:pPr>
        <w:ind w:leftChars="1900" w:left="3990"/>
        <w:jc w:val="lef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コーナー名　　　　　　　　　　　　　　　　</w:t>
      </w:r>
    </w:p>
    <w:p w14:paraId="24421956" w14:textId="77777777" w:rsidR="005D4E44" w:rsidRDefault="005D4E44" w:rsidP="005D4E44">
      <w:pPr>
        <w:ind w:leftChars="1900" w:left="3990"/>
        <w:jc w:val="lef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担　当　者　　　　　　　　　　　　　　　　</w:t>
      </w:r>
    </w:p>
    <w:p w14:paraId="16D2B2EA" w14:textId="77777777" w:rsidR="005D4E44" w:rsidRDefault="005D4E44" w:rsidP="005D4E44">
      <w:pPr>
        <w:ind w:leftChars="1900" w:left="3990" w:rightChars="-50" w:right="-105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5D4E44">
        <w:rPr>
          <w:rFonts w:ascii="ＭＳ ゴシック" w:eastAsia="ＭＳ ゴシック" w:hAnsi="ＭＳ ゴシック" w:hint="eastAsia"/>
          <w:spacing w:val="2"/>
          <w:w w:val="90"/>
          <w:kern w:val="0"/>
          <w:sz w:val="24"/>
          <w:u w:val="single"/>
          <w:fitText w:val="1200" w:id="-1498075646"/>
        </w:rPr>
        <w:t>電 話 番 号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 　　　　　　　　　　　　　　　 </w:t>
      </w:r>
    </w:p>
    <w:p w14:paraId="1ED45FB2" w14:textId="2DF45FE5" w:rsidR="00E5411A" w:rsidRPr="005D4E44" w:rsidRDefault="00E5411A" w:rsidP="00E5411A">
      <w:pPr>
        <w:ind w:rightChars="-50" w:right="-105"/>
        <w:jc w:val="left"/>
        <w:rPr>
          <w:rFonts w:ascii="ＭＳ ゴシック" w:eastAsia="ＭＳ ゴシック" w:hAnsi="ＭＳ ゴシック"/>
          <w:sz w:val="24"/>
          <w:u w:val="single"/>
        </w:rPr>
      </w:pPr>
    </w:p>
    <w:p w14:paraId="130F95AF" w14:textId="6DC5F15D" w:rsidR="00F60DD2" w:rsidRPr="00F82110" w:rsidRDefault="00F60DD2" w:rsidP="00E5411A">
      <w:pPr>
        <w:ind w:rightChars="-50" w:right="-105"/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F82110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１　従事者氏名</w:t>
      </w:r>
    </w:p>
    <w:p w14:paraId="1FE1F5CA" w14:textId="77777777" w:rsidR="00E914B4" w:rsidRPr="00F60DD2" w:rsidRDefault="00E5411A" w:rsidP="00F60DD2">
      <w:pPr>
        <w:ind w:rightChars="-50" w:right="-105" w:firstLineChars="100" w:firstLine="241"/>
        <w:jc w:val="left"/>
        <w:rPr>
          <w:rFonts w:ascii="ＭＳ ゴシック" w:eastAsia="ＭＳ ゴシック" w:hAnsi="ＭＳ ゴシック"/>
          <w:b/>
          <w:bCs/>
          <w:sz w:val="24"/>
        </w:rPr>
      </w:pPr>
      <w:r w:rsidRPr="00F60DD2">
        <w:rPr>
          <w:rFonts w:ascii="ＭＳ ゴシック" w:eastAsia="ＭＳ ゴシック" w:hAnsi="ＭＳ ゴシック" w:hint="eastAsia"/>
          <w:b/>
          <w:bCs/>
          <w:sz w:val="24"/>
        </w:rPr>
        <w:t>・当日の従事者人数は各団体５名までです。</w:t>
      </w:r>
    </w:p>
    <w:p w14:paraId="456F02E1" w14:textId="24247F67" w:rsidR="00E914B4" w:rsidRPr="00F60DD2" w:rsidRDefault="00F60DD2" w:rsidP="00F60DD2">
      <w:pPr>
        <w:ind w:rightChars="-50" w:right="-105" w:firstLineChars="100" w:firstLine="241"/>
        <w:jc w:val="left"/>
        <w:rPr>
          <w:rFonts w:ascii="ＭＳ ゴシック" w:eastAsia="ＭＳ ゴシック" w:hAnsi="ＭＳ ゴシック"/>
          <w:b/>
          <w:bCs/>
          <w:sz w:val="24"/>
        </w:rPr>
      </w:pPr>
      <w:r w:rsidRPr="00F60DD2">
        <w:rPr>
          <w:rFonts w:ascii="ＭＳ ゴシック" w:eastAsia="ＭＳ ゴシック" w:hAnsi="ＭＳ ゴシック" w:hint="eastAsia"/>
          <w:b/>
          <w:bCs/>
          <w:sz w:val="24"/>
        </w:rPr>
        <w:t>・</w:t>
      </w:r>
      <w:r w:rsidR="000D2AC1" w:rsidRPr="00F60DD2">
        <w:rPr>
          <w:rFonts w:ascii="ＭＳ ゴシック" w:eastAsia="ＭＳ ゴシック" w:hAnsi="ＭＳ ゴシック" w:hint="eastAsia"/>
          <w:b/>
          <w:bCs/>
          <w:sz w:val="24"/>
        </w:rPr>
        <w:t>午前、午後分かれて従事する場合、１０名までです。</w:t>
      </w:r>
    </w:p>
    <w:tbl>
      <w:tblPr>
        <w:tblW w:w="868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6"/>
        <w:gridCol w:w="7948"/>
      </w:tblGrid>
      <w:tr w:rsidR="00E914B4" w:rsidRPr="005E0677" w14:paraId="134F2EF5" w14:textId="77777777" w:rsidTr="00E914B4">
        <w:trPr>
          <w:cantSplit/>
          <w:trHeight w:val="360"/>
        </w:trPr>
        <w:tc>
          <w:tcPr>
            <w:tcW w:w="736" w:type="dxa"/>
            <w:vMerge w:val="restart"/>
            <w:vAlign w:val="center"/>
          </w:tcPr>
          <w:p w14:paraId="4DEE1FFB" w14:textId="77777777" w:rsidR="00E914B4" w:rsidRPr="005E0677" w:rsidRDefault="00E914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№</w:t>
            </w:r>
          </w:p>
        </w:tc>
        <w:tc>
          <w:tcPr>
            <w:tcW w:w="7948" w:type="dxa"/>
            <w:vMerge w:val="restart"/>
            <w:vAlign w:val="center"/>
          </w:tcPr>
          <w:p w14:paraId="434DC064" w14:textId="77777777" w:rsidR="00E914B4" w:rsidRPr="005E0677" w:rsidRDefault="00E914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    </w:t>
            </w: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E914B4" w:rsidRPr="005E0677" w14:paraId="53D01F03" w14:textId="77777777" w:rsidTr="00E914B4">
        <w:trPr>
          <w:cantSplit/>
          <w:trHeight w:val="360"/>
        </w:trPr>
        <w:tc>
          <w:tcPr>
            <w:tcW w:w="736" w:type="dxa"/>
            <w:vMerge/>
          </w:tcPr>
          <w:p w14:paraId="5FC919F6" w14:textId="77777777" w:rsidR="00E914B4" w:rsidRPr="005E0677" w:rsidRDefault="00E914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948" w:type="dxa"/>
            <w:vMerge/>
          </w:tcPr>
          <w:p w14:paraId="40F5CB9B" w14:textId="77777777" w:rsidR="00E914B4" w:rsidRPr="005E0677" w:rsidRDefault="00E914B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914B4" w:rsidRPr="005E0677" w14:paraId="2FFF9AA8" w14:textId="77777777" w:rsidTr="00E914B4">
        <w:trPr>
          <w:trHeight w:hRule="exact" w:val="454"/>
        </w:trPr>
        <w:tc>
          <w:tcPr>
            <w:tcW w:w="736" w:type="dxa"/>
          </w:tcPr>
          <w:p w14:paraId="72429E03" w14:textId="77777777" w:rsidR="00E914B4" w:rsidRPr="005E0677" w:rsidRDefault="00E914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7948" w:type="dxa"/>
          </w:tcPr>
          <w:p w14:paraId="00B4D6D3" w14:textId="77777777" w:rsidR="00E914B4" w:rsidRPr="005E0677" w:rsidRDefault="00E914B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914B4" w:rsidRPr="005E0677" w14:paraId="643F62F9" w14:textId="77777777" w:rsidTr="00E914B4">
        <w:trPr>
          <w:trHeight w:hRule="exact" w:val="454"/>
        </w:trPr>
        <w:tc>
          <w:tcPr>
            <w:tcW w:w="736" w:type="dxa"/>
          </w:tcPr>
          <w:p w14:paraId="7BDCFB57" w14:textId="77777777" w:rsidR="00E914B4" w:rsidRPr="005E0677" w:rsidRDefault="00E914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7948" w:type="dxa"/>
          </w:tcPr>
          <w:p w14:paraId="67A3306A" w14:textId="77777777" w:rsidR="00E914B4" w:rsidRPr="005E0677" w:rsidRDefault="00E914B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914B4" w:rsidRPr="005E0677" w14:paraId="461539E1" w14:textId="77777777" w:rsidTr="00E914B4">
        <w:trPr>
          <w:trHeight w:hRule="exact" w:val="454"/>
        </w:trPr>
        <w:tc>
          <w:tcPr>
            <w:tcW w:w="736" w:type="dxa"/>
          </w:tcPr>
          <w:p w14:paraId="6EC4CF4F" w14:textId="77777777" w:rsidR="00E914B4" w:rsidRPr="005E0677" w:rsidRDefault="00E914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7948" w:type="dxa"/>
          </w:tcPr>
          <w:p w14:paraId="0F51F646" w14:textId="77777777" w:rsidR="00E914B4" w:rsidRPr="005E0677" w:rsidRDefault="00E914B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914B4" w:rsidRPr="005E0677" w14:paraId="15EA3BF7" w14:textId="77777777" w:rsidTr="00E914B4">
        <w:trPr>
          <w:trHeight w:hRule="exact" w:val="454"/>
        </w:trPr>
        <w:tc>
          <w:tcPr>
            <w:tcW w:w="736" w:type="dxa"/>
          </w:tcPr>
          <w:p w14:paraId="375A3AE4" w14:textId="77777777" w:rsidR="00E914B4" w:rsidRPr="005E0677" w:rsidRDefault="00E914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7948" w:type="dxa"/>
          </w:tcPr>
          <w:p w14:paraId="1B92019D" w14:textId="77777777" w:rsidR="00E914B4" w:rsidRPr="005E0677" w:rsidRDefault="00E914B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914B4" w:rsidRPr="005E0677" w14:paraId="608610C7" w14:textId="77777777" w:rsidTr="00E914B4">
        <w:trPr>
          <w:trHeight w:hRule="exact" w:val="454"/>
        </w:trPr>
        <w:tc>
          <w:tcPr>
            <w:tcW w:w="736" w:type="dxa"/>
          </w:tcPr>
          <w:p w14:paraId="560B369D" w14:textId="77777777" w:rsidR="00E914B4" w:rsidRPr="005E0677" w:rsidRDefault="00E914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7948" w:type="dxa"/>
          </w:tcPr>
          <w:p w14:paraId="073B149B" w14:textId="77777777" w:rsidR="00E914B4" w:rsidRPr="005E0677" w:rsidRDefault="00E914B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914B4" w:rsidRPr="005E0677" w14:paraId="274E7365" w14:textId="77777777" w:rsidTr="00E914B4">
        <w:trPr>
          <w:trHeight w:hRule="exact" w:val="454"/>
        </w:trPr>
        <w:tc>
          <w:tcPr>
            <w:tcW w:w="736" w:type="dxa"/>
          </w:tcPr>
          <w:p w14:paraId="7EB21B8E" w14:textId="59908EF9" w:rsidR="00E914B4" w:rsidRPr="005E0677" w:rsidRDefault="00E914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7948" w:type="dxa"/>
          </w:tcPr>
          <w:p w14:paraId="11D80542" w14:textId="77777777" w:rsidR="00E914B4" w:rsidRPr="005E0677" w:rsidRDefault="00E914B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914B4" w:rsidRPr="005E0677" w14:paraId="4571A378" w14:textId="77777777" w:rsidTr="00E914B4">
        <w:trPr>
          <w:trHeight w:hRule="exact" w:val="454"/>
        </w:trPr>
        <w:tc>
          <w:tcPr>
            <w:tcW w:w="736" w:type="dxa"/>
          </w:tcPr>
          <w:p w14:paraId="07ADA8EF" w14:textId="19C9C818" w:rsidR="00E914B4" w:rsidRPr="005E0677" w:rsidRDefault="00E914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7948" w:type="dxa"/>
          </w:tcPr>
          <w:p w14:paraId="2C3697FE" w14:textId="77777777" w:rsidR="00E914B4" w:rsidRPr="005E0677" w:rsidRDefault="00E914B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914B4" w:rsidRPr="005E0677" w14:paraId="1D731220" w14:textId="77777777" w:rsidTr="00E914B4">
        <w:trPr>
          <w:trHeight w:hRule="exact" w:val="454"/>
        </w:trPr>
        <w:tc>
          <w:tcPr>
            <w:tcW w:w="736" w:type="dxa"/>
          </w:tcPr>
          <w:p w14:paraId="33991547" w14:textId="6D0DFED5" w:rsidR="00E914B4" w:rsidRPr="005E0677" w:rsidRDefault="00E914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7948" w:type="dxa"/>
          </w:tcPr>
          <w:p w14:paraId="12D200BD" w14:textId="77777777" w:rsidR="00E914B4" w:rsidRPr="005E0677" w:rsidRDefault="00E914B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914B4" w:rsidRPr="005E0677" w14:paraId="08C2D2BB" w14:textId="77777777" w:rsidTr="00E914B4">
        <w:trPr>
          <w:trHeight w:hRule="exact" w:val="454"/>
        </w:trPr>
        <w:tc>
          <w:tcPr>
            <w:tcW w:w="736" w:type="dxa"/>
          </w:tcPr>
          <w:p w14:paraId="628B29B1" w14:textId="4FC48D5E" w:rsidR="00E914B4" w:rsidRPr="005E0677" w:rsidRDefault="00E914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7948" w:type="dxa"/>
          </w:tcPr>
          <w:p w14:paraId="0FCB63DD" w14:textId="77777777" w:rsidR="00E914B4" w:rsidRPr="005E0677" w:rsidRDefault="00E914B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914B4" w:rsidRPr="005E0677" w14:paraId="02322A61" w14:textId="77777777" w:rsidTr="00E914B4">
        <w:trPr>
          <w:trHeight w:hRule="exact" w:val="454"/>
        </w:trPr>
        <w:tc>
          <w:tcPr>
            <w:tcW w:w="736" w:type="dxa"/>
          </w:tcPr>
          <w:p w14:paraId="351B0150" w14:textId="6750DC02" w:rsidR="00E914B4" w:rsidRPr="005E0677" w:rsidRDefault="00E914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１０</w:t>
            </w:r>
          </w:p>
        </w:tc>
        <w:tc>
          <w:tcPr>
            <w:tcW w:w="7948" w:type="dxa"/>
          </w:tcPr>
          <w:p w14:paraId="680E286F" w14:textId="77777777" w:rsidR="00E914B4" w:rsidRPr="005E0677" w:rsidRDefault="00E914B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914B4" w:rsidRPr="005E0677" w14:paraId="0D8F6030" w14:textId="77777777" w:rsidTr="00E914B4">
        <w:trPr>
          <w:trHeight w:hRule="exact" w:val="454"/>
        </w:trPr>
        <w:tc>
          <w:tcPr>
            <w:tcW w:w="868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1269F7" w14:textId="0A46245E" w:rsidR="00E914B4" w:rsidRPr="005E0677" w:rsidRDefault="00F60DD2" w:rsidP="00881C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従事者人数　　　名</w:t>
            </w:r>
          </w:p>
        </w:tc>
      </w:tr>
    </w:tbl>
    <w:p w14:paraId="08EF885B" w14:textId="3FEDEDA9" w:rsidR="00C36B4E" w:rsidRDefault="00C36B4E">
      <w:pPr>
        <w:rPr>
          <w:rFonts w:ascii="ＭＳ ゴシック" w:eastAsia="ＭＳ ゴシック" w:hAnsi="ＭＳ ゴシック"/>
          <w:sz w:val="24"/>
        </w:rPr>
      </w:pPr>
    </w:p>
    <w:p w14:paraId="25C3391F" w14:textId="371D7A4B" w:rsidR="00F60DD2" w:rsidRPr="00F82110" w:rsidRDefault="00F60DD2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F82110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２　弁当数(各団体最大５個)</w:t>
      </w:r>
    </w:p>
    <w:p w14:paraId="00E95FB9" w14:textId="1FDCC392" w:rsidR="00F60DD2" w:rsidRDefault="00F60DD2">
      <w:pPr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・弁当は１日を通して従事する方のみ配布します。</w:t>
      </w:r>
    </w:p>
    <w:p w14:paraId="1AEC6078" w14:textId="0E97020F" w:rsidR="00F82110" w:rsidRPr="00F82110" w:rsidRDefault="00F60DD2">
      <w:pPr>
        <w:rPr>
          <w:rFonts w:ascii="ＭＳ ゴシック" w:eastAsia="ＭＳ ゴシック" w:hAnsi="ＭＳ ゴシック"/>
          <w:b/>
          <w:bCs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F82110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F82110">
        <w:rPr>
          <w:rFonts w:ascii="ＭＳ ゴシック" w:eastAsia="ＭＳ ゴシック" w:hAnsi="ＭＳ ゴシック" w:hint="eastAsia"/>
          <w:b/>
          <w:bCs/>
          <w:sz w:val="24"/>
          <w:u w:val="single"/>
          <w:shd w:val="pct15" w:color="auto" w:fill="FFFFFF"/>
        </w:rPr>
        <w:t>(半日で交替の方は弁当の配布がありませんのでご注意下さい。)</w:t>
      </w:r>
    </w:p>
    <w:tbl>
      <w:tblPr>
        <w:tblW w:w="655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9"/>
        <w:gridCol w:w="3969"/>
      </w:tblGrid>
      <w:tr w:rsidR="00F82110" w:rsidRPr="005E0677" w14:paraId="319F5609" w14:textId="77777777" w:rsidTr="00F82110">
        <w:trPr>
          <w:trHeight w:hRule="exact" w:val="454"/>
        </w:trPr>
        <w:tc>
          <w:tcPr>
            <w:tcW w:w="2589" w:type="dxa"/>
          </w:tcPr>
          <w:p w14:paraId="793D9343" w14:textId="429AF61F" w:rsidR="00F82110" w:rsidRPr="005E0677" w:rsidRDefault="00F82110" w:rsidP="00F82110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必要弁当数</w:t>
            </w:r>
          </w:p>
        </w:tc>
        <w:tc>
          <w:tcPr>
            <w:tcW w:w="3969" w:type="dxa"/>
          </w:tcPr>
          <w:p w14:paraId="4A476FF8" w14:textId="2163E8F1" w:rsidR="00F82110" w:rsidRPr="005E0677" w:rsidRDefault="00F82110" w:rsidP="00007E9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個　(５個まで)</w:t>
            </w:r>
          </w:p>
        </w:tc>
      </w:tr>
    </w:tbl>
    <w:p w14:paraId="4A8B3A69" w14:textId="448C1285" w:rsidR="00F82110" w:rsidRDefault="00F82110">
      <w:pPr>
        <w:rPr>
          <w:rFonts w:ascii="ＭＳ ゴシック" w:eastAsia="ＭＳ ゴシック" w:hAnsi="ＭＳ ゴシック"/>
          <w:b/>
          <w:bCs/>
          <w:sz w:val="24"/>
        </w:rPr>
      </w:pPr>
    </w:p>
    <w:p w14:paraId="3A00BE30" w14:textId="77777777" w:rsidR="00F82110" w:rsidRPr="00F60DD2" w:rsidRDefault="00F82110">
      <w:pPr>
        <w:rPr>
          <w:rFonts w:ascii="ＭＳ ゴシック" w:eastAsia="ＭＳ ゴシック" w:hAnsi="ＭＳ ゴシック"/>
          <w:b/>
          <w:bCs/>
          <w:sz w:val="24"/>
        </w:rPr>
      </w:pPr>
    </w:p>
    <w:p w14:paraId="0338A7C1" w14:textId="533521EE" w:rsidR="00CA501C" w:rsidRPr="00487DAA" w:rsidRDefault="00E04988">
      <w:pPr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  </w:t>
      </w:r>
      <w:r w:rsidR="00487DAA" w:rsidRPr="00487DAA">
        <w:rPr>
          <w:rFonts w:ascii="ＭＳ ゴシック" w:eastAsia="ＭＳ ゴシック" w:hAnsi="ＭＳ ゴシック" w:hint="eastAsia"/>
          <w:b/>
          <w:bCs/>
          <w:sz w:val="24"/>
        </w:rPr>
        <w:t>※  ふれあいマーケット・施設自主製品販売は対象外です。</w:t>
      </w:r>
    </w:p>
    <w:tbl>
      <w:tblPr>
        <w:tblW w:w="0" w:type="auto"/>
        <w:jc w:val="center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8593"/>
      </w:tblGrid>
      <w:tr w:rsidR="005E0677" w:rsidRPr="0023305A" w14:paraId="1B998969" w14:textId="77777777" w:rsidTr="00FE799A">
        <w:trPr>
          <w:jc w:val="center"/>
        </w:trPr>
        <w:tc>
          <w:tcPr>
            <w:tcW w:w="8593" w:type="dxa"/>
          </w:tcPr>
          <w:p w14:paraId="2F885109" w14:textId="6F1E1996" w:rsidR="005E0677" w:rsidRPr="00FE799A" w:rsidRDefault="005E0677" w:rsidP="00146B52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E799A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提出期限　</w:t>
            </w:r>
            <w:r w:rsidRPr="0099411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  <w:u w:val="wave"/>
              </w:rPr>
              <w:t>８月</w:t>
            </w:r>
            <w:r w:rsidR="0023305A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  <w:u w:val="wave"/>
              </w:rPr>
              <w:t>２</w:t>
            </w:r>
            <w:r w:rsidR="00E7710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  <w:u w:val="wave"/>
              </w:rPr>
              <w:t>７</w:t>
            </w:r>
            <w:r w:rsidRPr="0099411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  <w:u w:val="wave"/>
              </w:rPr>
              <w:t>日（</w:t>
            </w:r>
            <w:r w:rsidR="0099411C" w:rsidRPr="0099411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  <w:u w:val="wave"/>
              </w:rPr>
              <w:t>土</w:t>
            </w:r>
            <w:r w:rsidRPr="0099411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  <w:u w:val="wave"/>
              </w:rPr>
              <w:t>）</w:t>
            </w:r>
            <w:r w:rsidRPr="00FE799A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までに事務局（社協事業係）へ</w:t>
            </w:r>
          </w:p>
        </w:tc>
      </w:tr>
    </w:tbl>
    <w:p w14:paraId="6C394208" w14:textId="77777777" w:rsidR="007B2EC6" w:rsidRPr="00D421AD" w:rsidRDefault="007B2EC6" w:rsidP="00DC6E9F">
      <w:pPr>
        <w:rPr>
          <w:rFonts w:ascii="ＭＳ ゴシック" w:eastAsia="ＭＳ ゴシック" w:hAnsi="ＭＳ ゴシック"/>
          <w:sz w:val="24"/>
        </w:rPr>
      </w:pPr>
    </w:p>
    <w:sectPr w:rsidR="007B2EC6" w:rsidRPr="00D421AD" w:rsidSect="00550267">
      <w:pgSz w:w="11906" w:h="16838" w:code="9"/>
      <w:pgMar w:top="1418" w:right="1418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BF28D" w14:textId="77777777" w:rsidR="00FF2414" w:rsidRDefault="00FF2414" w:rsidP="005A4D1D">
      <w:r>
        <w:separator/>
      </w:r>
    </w:p>
  </w:endnote>
  <w:endnote w:type="continuationSeparator" w:id="0">
    <w:p w14:paraId="735B92F5" w14:textId="77777777" w:rsidR="00FF2414" w:rsidRDefault="00FF2414" w:rsidP="005A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71248" w14:textId="77777777" w:rsidR="00FF2414" w:rsidRDefault="00FF2414" w:rsidP="005A4D1D">
      <w:r>
        <w:separator/>
      </w:r>
    </w:p>
  </w:footnote>
  <w:footnote w:type="continuationSeparator" w:id="0">
    <w:p w14:paraId="45D36EF2" w14:textId="77777777" w:rsidR="00FF2414" w:rsidRDefault="00FF2414" w:rsidP="005A4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characterSpacingControl w:val="doNotCompress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A3"/>
    <w:rsid w:val="00006CAD"/>
    <w:rsid w:val="00007E97"/>
    <w:rsid w:val="00014E29"/>
    <w:rsid w:val="0003431D"/>
    <w:rsid w:val="000415E5"/>
    <w:rsid w:val="0004293B"/>
    <w:rsid w:val="00082862"/>
    <w:rsid w:val="0009119E"/>
    <w:rsid w:val="000A28E4"/>
    <w:rsid w:val="000D2AC1"/>
    <w:rsid w:val="00146B52"/>
    <w:rsid w:val="00173B8A"/>
    <w:rsid w:val="001A3F2D"/>
    <w:rsid w:val="001C0562"/>
    <w:rsid w:val="00222E14"/>
    <w:rsid w:val="002304A8"/>
    <w:rsid w:val="0023305A"/>
    <w:rsid w:val="00255A0F"/>
    <w:rsid w:val="002D0C4E"/>
    <w:rsid w:val="00302DCF"/>
    <w:rsid w:val="003238A6"/>
    <w:rsid w:val="0034505F"/>
    <w:rsid w:val="0036422E"/>
    <w:rsid w:val="003B7E9E"/>
    <w:rsid w:val="003F547C"/>
    <w:rsid w:val="004210D4"/>
    <w:rsid w:val="0047279A"/>
    <w:rsid w:val="00487DAA"/>
    <w:rsid w:val="00550267"/>
    <w:rsid w:val="005A4D1D"/>
    <w:rsid w:val="005D4E44"/>
    <w:rsid w:val="005E0677"/>
    <w:rsid w:val="00650078"/>
    <w:rsid w:val="00681A28"/>
    <w:rsid w:val="00702D46"/>
    <w:rsid w:val="007B2EC6"/>
    <w:rsid w:val="007E7670"/>
    <w:rsid w:val="0085529A"/>
    <w:rsid w:val="00881C51"/>
    <w:rsid w:val="00903798"/>
    <w:rsid w:val="0099411C"/>
    <w:rsid w:val="009C1A92"/>
    <w:rsid w:val="009F2E7E"/>
    <w:rsid w:val="00A83291"/>
    <w:rsid w:val="00AE4375"/>
    <w:rsid w:val="00AE5749"/>
    <w:rsid w:val="00B92333"/>
    <w:rsid w:val="00C36B4E"/>
    <w:rsid w:val="00CA501C"/>
    <w:rsid w:val="00D421AD"/>
    <w:rsid w:val="00D76CA3"/>
    <w:rsid w:val="00D8580A"/>
    <w:rsid w:val="00DC6E9F"/>
    <w:rsid w:val="00DF1584"/>
    <w:rsid w:val="00E04988"/>
    <w:rsid w:val="00E158A6"/>
    <w:rsid w:val="00E46155"/>
    <w:rsid w:val="00E5411A"/>
    <w:rsid w:val="00E709E1"/>
    <w:rsid w:val="00E77107"/>
    <w:rsid w:val="00E914B4"/>
    <w:rsid w:val="00EA6F48"/>
    <w:rsid w:val="00EB7CAA"/>
    <w:rsid w:val="00EC3648"/>
    <w:rsid w:val="00EF4971"/>
    <w:rsid w:val="00F60DD2"/>
    <w:rsid w:val="00F82110"/>
    <w:rsid w:val="00FE799A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6B10998B"/>
  <w15:docId w15:val="{F0A66B35-FEB9-4947-8B9C-B0C8F4DC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4D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A4D1D"/>
    <w:rPr>
      <w:kern w:val="2"/>
      <w:sz w:val="21"/>
      <w:szCs w:val="24"/>
    </w:rPr>
  </w:style>
  <w:style w:type="paragraph" w:styleId="a5">
    <w:name w:val="footer"/>
    <w:basedOn w:val="a"/>
    <w:link w:val="a6"/>
    <w:rsid w:val="005A4D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A4D1D"/>
    <w:rPr>
      <w:kern w:val="2"/>
      <w:sz w:val="21"/>
      <w:szCs w:val="24"/>
    </w:rPr>
  </w:style>
  <w:style w:type="table" w:styleId="a7">
    <w:name w:val="Table Grid"/>
    <w:basedOn w:val="a1"/>
    <w:rsid w:val="005E06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DC6E9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C6E9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安城市社会福祉協議会</dc:creator>
  <cp:keywords/>
  <dc:description/>
  <cp:lastModifiedBy>1031@anjyo-syakyo.local</cp:lastModifiedBy>
  <cp:revision>4</cp:revision>
  <cp:lastPrinted>2022-06-17T09:46:00Z</cp:lastPrinted>
  <dcterms:created xsi:type="dcterms:W3CDTF">2019-05-09T05:11:00Z</dcterms:created>
  <dcterms:modified xsi:type="dcterms:W3CDTF">2022-06-24T07:54:00Z</dcterms:modified>
</cp:coreProperties>
</file>