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8BF0" w14:textId="1A75FC55" w:rsidR="0019750C" w:rsidRDefault="00AF0EE3" w:rsidP="00AC664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72ED1" wp14:editId="62ACA9AC">
                <wp:simplePos x="0" y="0"/>
                <wp:positionH relativeFrom="column">
                  <wp:posOffset>3877310</wp:posOffset>
                </wp:positionH>
                <wp:positionV relativeFrom="paragraph">
                  <wp:posOffset>-786130</wp:posOffset>
                </wp:positionV>
                <wp:extent cx="1844040" cy="335280"/>
                <wp:effectExtent l="0" t="0" r="3810" b="76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33528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D3665" w14:textId="3A54A676" w:rsidR="00AF0EE3" w:rsidRPr="00AF0EE3" w:rsidRDefault="00AF0EE3" w:rsidP="00AF0EE3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F0EE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福祉基金バザーのみ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72ED1" id="正方形/長方形 2" o:spid="_x0000_s1026" style="position:absolute;left:0;text-align:left;margin-left:305.3pt;margin-top:-61.9pt;width:145.2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nWYgIAABAFAAAOAAAAZHJzL2Uyb0RvYy54bWysVMFu2zAMvQ/YPwi6r47TZGuDOkWQosOA&#10;og3aDj0rspQYk0WNUmJnXz9KdpyiK3YYdpEl8z1SfCR1dd3Whu0V+gpswfOzEWfKSigruyn49+fb&#10;Txec+SBsKQxYVfCD8vx6/vHDVeNmagxbMKVCRk6snzWu4NsQ3CzLvNyqWvgzcMqSUQPWItARN1mJ&#10;oiHvtcnGo9HnrAEsHYJU3tPfm87I58m/1kqGB629CswUnO4W0oppXcc1m1+J2QaF21ayv4b4h1vU&#10;orIUdHB1I4JgO6z+cFVXEsGDDmcS6gy0rqRKOVA2+ehNNk9b4VTKhcTxbpDJ/z+38n7/5FZIMjTO&#10;zzxtYxatxjp+6X6sTWIdBrFUG5ikn/nFZDKakKaSbOfn0/FFUjM7sR368FVBzeKm4EjFSBqJ/Z0P&#10;FJGgR0gMZixrCn45HU8TysJtZUwHM5bQpwumXTgY1dEelWZVSVcaJ2LqHbU0yPaCql7+yGOVKZix&#10;hIwUTY4HUv4eyYQjqcdGmkr9NBBH7xFP0QZ0igg2DMS6soB/J+sOf8y6yzWmHdp12xdrDeVhhQyh&#10;a2rv5G1FQt8JH1YCqYupNjSZ4YEWbYC0hX7H2Rbw13v/I56ai6ycNTQVBfc/dwIVZ+abpba7zKno&#10;NEbpMJl+GdMBX1vWry12Vy+BSpDTG+Bk2kZ8MMetRqhfaIAXMSqZhJUUu+Ay4PGwDN200hMg1WKR&#10;YDQ6ToQ7++RkdB4Fjo303L4IdH23BerTezhOkJi9aboOG5kWFrsAukodGSXudO2lp7FLvdM/EXGu&#10;X58T6vSQzX8DAAD//wMAUEsDBBQABgAIAAAAIQCN6roX3gAAAAwBAAAPAAAAZHJzL2Rvd25yZXYu&#10;eG1sTI/NTsMwEITvSLyDtUjcWjtBSiHEqfjrGdH2wNGNlyTCXkexkwaenuUEt92d0ew31XbxTsw4&#10;xj6QhmytQCA1wfbUajgedqtbEDEZssYFQg1fGGFbX15UprThTG8471MrOIRiaTR0KQ2llLHp0Ju4&#10;DgMSax9h9CbxOrbSjubM4d7JXKlCetMTf+jMgE8dNp/7yWt49Ydn54vczZt5et8dvxf5Yh+1vr5a&#10;Hu5BJFzSnxl+8RkdamY6hYlsFE5DkamCrRpWWX7DJdhypzKud+LThgdZV/J/ifoHAAD//wMAUEsB&#10;Ai0AFAAGAAgAAAAhALaDOJL+AAAA4QEAABMAAAAAAAAAAAAAAAAAAAAAAFtDb250ZW50X1R5cGVz&#10;XS54bWxQSwECLQAUAAYACAAAACEAOP0h/9YAAACUAQAACwAAAAAAAAAAAAAAAAAvAQAAX3JlbHMv&#10;LnJlbHNQSwECLQAUAAYACAAAACEAB/b51mICAAAQBQAADgAAAAAAAAAAAAAAAAAuAgAAZHJzL2Uy&#10;b0RvYy54bWxQSwECLQAUAAYACAAAACEAjeq6F94AAAAMAQAADwAAAAAAAAAAAAAAAAC8BAAAZHJz&#10;L2Rvd25yZXYueG1sUEsFBgAAAAAEAAQA8wAAAMcFAAAAAA==&#10;" fillcolor="white [3201]" stroked="f">
                <v:textbox>
                  <w:txbxContent>
                    <w:p w14:paraId="4D8D3665" w14:textId="3A54A676" w:rsidR="00AF0EE3" w:rsidRPr="00AF0EE3" w:rsidRDefault="00AF0EE3" w:rsidP="00AF0EE3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AF0EE3">
                        <w:rPr>
                          <w:rFonts w:hint="eastAsia"/>
                          <w:sz w:val="24"/>
                          <w:szCs w:val="32"/>
                        </w:rPr>
                        <w:t>福祉基金バザーのみ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492DA" wp14:editId="0A648FFD">
                <wp:simplePos x="0" y="0"/>
                <wp:positionH relativeFrom="column">
                  <wp:posOffset>4357370</wp:posOffset>
                </wp:positionH>
                <wp:positionV relativeFrom="paragraph">
                  <wp:posOffset>-405130</wp:posOffset>
                </wp:positionV>
                <wp:extent cx="1363980" cy="44196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4419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C1638" w14:textId="3E6D36F3" w:rsidR="00AF0EE3" w:rsidRPr="00AF0EE3" w:rsidRDefault="00AF0EE3" w:rsidP="00AF0EE3">
                            <w:pPr>
                              <w:ind w:firstLineChars="100" w:firstLine="280"/>
                              <w:rPr>
                                <w:sz w:val="28"/>
                                <w:szCs w:val="36"/>
                              </w:rPr>
                            </w:pPr>
                            <w:r w:rsidRPr="00AF0EE3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492DA" id="正方形/長方形 1" o:spid="_x0000_s1027" style="position:absolute;left:0;text-align:left;margin-left:343.1pt;margin-top:-31.9pt;width:107.4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doXAIAAAYFAAAOAAAAZHJzL2Uyb0RvYy54bWysVN9v2jAQfp+0/8Hy+xpCKSuooUKtOk1C&#10;LRqd+mwcu0RzfN7ZkLC/fmcHAuqqPUx7cc6+7359d5eb27Y2bKfQV2ALnl8MOFNWQlnZ14J/f374&#10;dM2ZD8KWwoBVBd8rz29nHz/cNG6qhrABUypk5MT6aeMKvgnBTbPMy42qhb8ApywpNWAtAl3xNStR&#10;NOS9NtlwMBhnDWDpEKTynl7vOyWfJf9aKxmetPYqMFNwyi2kE9O5jmc2uxHTVxRuU8lDGuIfsqhF&#10;ZSlo7+peBMG2WP3hqq4kggcdLiTUGWhdSZVqoGrywZtqVhvhVKqFyPGup8n/P7fycbdySyQaGuen&#10;nsRYRauxjl/Kj7WJrH1PlmoDk/SYX44vJ9fEqSTdaJRPxonN7GTt0IcvCmoWhYIjNSNxJHYLHygi&#10;QY+QGMxY1hR8cjW8il3JTvkkKeyN6lDflGZVSRkMk7c0KurOINsJanL5I0/m0R8ho4mujOmN8veM&#10;TDgaHbDRTKXx6Q0H7xmeovXoFBFs6A3rygL+3Vh3+GPVXa2x7NCuWyqW2I5FxZc1lPslMoRulL2T&#10;DxXRuxA+LAXS7FJHaB/DEx3aADEKB4mzDeCv994jnkaKtJw1tAsF9z+3AhVn5qulYZvko1FcnnQZ&#10;XX0e0gXPNetzjd3Wd0CdyGnznUxixAdzFDVC/UJrO49RSSWspNgFlwGPl7vQ7SgtvlTzeYLRwjgR&#10;FnblZHQeeY7j89y+CHSHGQs0nY9w3BsxfTNqHTZaWphvA+gqzeGJ10MHaNnSeB5+DHGbz+8Jdfp9&#10;zX4DAAD//wMAUEsDBBQABgAIAAAAIQBcLBsg3gAAAAkBAAAPAAAAZHJzL2Rvd25yZXYueG1sTI9B&#10;T4NAEIXvJv6HzTTx1i5gRESWxjQxnnqQGutxy46AZWcpu7T47x1PepzMl/feV6xn24szjr5zpCBe&#10;RSCQamc6ahS87Z6XGQgfNBndO0IF3+hhXV5fFTo37kKveK5CIziEfK4VtCEMuZS+btFqv3IDEv8+&#10;3Wh14HNspBn1hcNtL5MoSqXVHXFDqwfctFgfq8lyytep8mF62W8/7Fa6+3e7T+JEqZvF/PQIIuAc&#10;/mD4nc/ToeRNBzeR8aJXkGZpwqiCZXrLDkw8RDHbHRTcZSDLQv43KH8AAAD//wMAUEsBAi0AFAAG&#10;AAgAAAAhALaDOJL+AAAA4QEAABMAAAAAAAAAAAAAAAAAAAAAAFtDb250ZW50X1R5cGVzXS54bWxQ&#10;SwECLQAUAAYACAAAACEAOP0h/9YAAACUAQAACwAAAAAAAAAAAAAAAAAvAQAAX3JlbHMvLnJlbHNQ&#10;SwECLQAUAAYACAAAACEAlJ1naFwCAAAGBQAADgAAAAAAAAAAAAAAAAAuAgAAZHJzL2Uyb0RvYy54&#10;bWxQSwECLQAUAAYACAAAACEAXCwbIN4AAAAJAQAADwAAAAAAAAAAAAAAAAC2BAAAZHJzL2Rvd25y&#10;ZXYueG1sUEsFBgAAAAAEAAQA8wAAAMEFAAAAAA==&#10;" fillcolor="white [3201]" strokecolor="black [3200]">
                <v:textbox>
                  <w:txbxContent>
                    <w:p w14:paraId="3F3C1638" w14:textId="3E6D36F3" w:rsidR="00AF0EE3" w:rsidRPr="00AF0EE3" w:rsidRDefault="00AF0EE3" w:rsidP="00AF0EE3">
                      <w:pPr>
                        <w:ind w:firstLineChars="100" w:firstLine="280"/>
                        <w:rPr>
                          <w:sz w:val="28"/>
                          <w:szCs w:val="36"/>
                        </w:rPr>
                      </w:pPr>
                      <w:r w:rsidRPr="00AF0EE3">
                        <w:rPr>
                          <w:rFonts w:hint="eastAsia"/>
                          <w:sz w:val="28"/>
                          <w:szCs w:val="36"/>
                        </w:rPr>
                        <w:t>提出必須</w:t>
                      </w:r>
                    </w:p>
                  </w:txbxContent>
                </v:textbox>
              </v:rect>
            </w:pict>
          </mc:Fallback>
        </mc:AlternateContent>
      </w:r>
      <w:r w:rsidR="00CA6CA8">
        <w:rPr>
          <w:rFonts w:ascii="ＭＳ ゴシック" w:eastAsia="ＭＳ ゴシック" w:hAnsi="ＭＳ ゴシック" w:hint="eastAsia"/>
          <w:sz w:val="28"/>
          <w:szCs w:val="28"/>
        </w:rPr>
        <w:t>キ</w:t>
      </w:r>
      <w:r w:rsidR="00AC664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46713C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F36266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E54ED6">
        <w:rPr>
          <w:rFonts w:ascii="ＭＳ ゴシック" w:eastAsia="ＭＳ ゴシック" w:hAnsi="ＭＳ ゴシック" w:hint="eastAsia"/>
          <w:sz w:val="28"/>
          <w:szCs w:val="28"/>
        </w:rPr>
        <w:t>安城市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福祉まつり</w:t>
      </w:r>
      <w:r w:rsidR="003968C0" w:rsidRPr="00E3032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35B34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バザー収支計算</w:t>
      </w:r>
      <w:r w:rsidR="0019750C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64742FE1" w14:textId="77777777" w:rsidR="00E30328" w:rsidRPr="00B8318C" w:rsidRDefault="00E30328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585DC5B2" w14:textId="77777777" w:rsidR="00AC6647" w:rsidRPr="00E30328" w:rsidRDefault="00AC6647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207625BE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団　体　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F92A8F6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コーナー名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868D562" w14:textId="77777777" w:rsidR="0019750C" w:rsidRPr="00E30328" w:rsidRDefault="00AA23B1" w:rsidP="0019750C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担　当</w:t>
      </w:r>
      <w:r w:rsidR="0019750C"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 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</w:p>
    <w:p w14:paraId="18CEFFB9" w14:textId="77777777" w:rsidR="0019750C" w:rsidRPr="00E30328" w:rsidRDefault="0019750C" w:rsidP="0019750C">
      <w:pPr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</w:t>
      </w:r>
      <w:r w:rsidRPr="00E3032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307456"/>
          <w:lang w:eastAsia="zh-TW"/>
        </w:rPr>
        <w:t>電話番</w:t>
      </w:r>
      <w:r w:rsidRPr="00E30328">
        <w:rPr>
          <w:rFonts w:ascii="ＭＳ ゴシック" w:eastAsia="ＭＳ ゴシック" w:hAnsi="ＭＳ ゴシック" w:hint="eastAsia"/>
          <w:kern w:val="0"/>
          <w:sz w:val="24"/>
          <w:fitText w:val="1200" w:id="-2052307456"/>
          <w:lang w:eastAsia="zh-TW"/>
        </w:rPr>
        <w:t>号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 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　　</w:t>
      </w:r>
      <w:r w:rsidR="0086147A"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</w:p>
    <w:p w14:paraId="58351DFE" w14:textId="77777777" w:rsidR="0019750C" w:rsidRPr="00E30328" w:rsidRDefault="00D50B4C" w:rsidP="0019750C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　　　　　　　　　　　　　　　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</w:t>
      </w:r>
      <w:r w:rsid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 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単位</w:t>
      </w: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：円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19750C" w:rsidRPr="00E30328" w14:paraId="2456350D" w14:textId="77777777" w:rsidTr="00E30328">
        <w:trPr>
          <w:trHeight w:val="443"/>
        </w:trPr>
        <w:tc>
          <w:tcPr>
            <w:tcW w:w="2552" w:type="dxa"/>
            <w:vAlign w:val="center"/>
          </w:tcPr>
          <w:p w14:paraId="08CC858C" w14:textId="77777777" w:rsidR="0019750C" w:rsidRPr="00E30328" w:rsidRDefault="0019750C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14:paraId="292C1165" w14:textId="77777777" w:rsidR="0019750C" w:rsidRPr="00E30328" w:rsidRDefault="007A0628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金　</w:t>
            </w:r>
            <w:r w:rsidR="00AA62AE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額</w:t>
            </w:r>
          </w:p>
        </w:tc>
        <w:tc>
          <w:tcPr>
            <w:tcW w:w="3685" w:type="dxa"/>
            <w:vAlign w:val="center"/>
          </w:tcPr>
          <w:p w14:paraId="1AA418C0" w14:textId="77777777" w:rsidR="0019750C" w:rsidRPr="00E30328" w:rsidRDefault="00B35B34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説　　　明</w:t>
            </w:r>
          </w:p>
        </w:tc>
      </w:tr>
      <w:tr w:rsidR="0019750C" w:rsidRPr="00E30328" w14:paraId="7ECBBCDD" w14:textId="77777777" w:rsidTr="00E30328">
        <w:trPr>
          <w:trHeight w:val="546"/>
        </w:trPr>
        <w:tc>
          <w:tcPr>
            <w:tcW w:w="2552" w:type="dxa"/>
            <w:vAlign w:val="center"/>
          </w:tcPr>
          <w:p w14:paraId="1A3DE926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Ａ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売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上</w:t>
            </w:r>
          </w:p>
        </w:tc>
        <w:tc>
          <w:tcPr>
            <w:tcW w:w="2835" w:type="dxa"/>
            <w:vAlign w:val="center"/>
          </w:tcPr>
          <w:p w14:paraId="54261DD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5537C13" w14:textId="77777777" w:rsidR="0019750C" w:rsidRPr="00E30328" w:rsidRDefault="00082FF1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残高</w:t>
            </w:r>
            <w:r w:rsidR="00B8318C"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すべて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6DBADB7A" w14:textId="77777777" w:rsidTr="00E30328">
        <w:trPr>
          <w:trHeight w:val="637"/>
        </w:trPr>
        <w:tc>
          <w:tcPr>
            <w:tcW w:w="2552" w:type="dxa"/>
            <w:vAlign w:val="center"/>
          </w:tcPr>
          <w:p w14:paraId="691973ED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Ｂ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仕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入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れ</w:t>
            </w:r>
          </w:p>
        </w:tc>
        <w:tc>
          <w:tcPr>
            <w:tcW w:w="2835" w:type="dxa"/>
            <w:vAlign w:val="center"/>
          </w:tcPr>
          <w:p w14:paraId="10813EDD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955701D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団体負担分の仕入れがある場合</w:t>
            </w:r>
            <w:r w:rsidR="00B35B34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5DBB2CE8" w14:textId="77777777" w:rsidTr="00E30328">
        <w:trPr>
          <w:trHeight w:val="624"/>
        </w:trPr>
        <w:tc>
          <w:tcPr>
            <w:tcW w:w="2552" w:type="dxa"/>
            <w:vAlign w:val="center"/>
          </w:tcPr>
          <w:p w14:paraId="3482DA72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つ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り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銭</w:t>
            </w:r>
          </w:p>
        </w:tc>
        <w:tc>
          <w:tcPr>
            <w:tcW w:w="2835" w:type="dxa"/>
            <w:vAlign w:val="center"/>
          </w:tcPr>
          <w:p w14:paraId="1B031C7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167948F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つり銭として申請した金額を</w:t>
            </w:r>
            <w:r w:rsidR="00AA23B1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</w:tc>
      </w:tr>
      <w:tr w:rsidR="0019750C" w:rsidRPr="00E30328" w14:paraId="3C50258D" w14:textId="77777777" w:rsidTr="00E30328">
        <w:trPr>
          <w:trHeight w:val="599"/>
        </w:trPr>
        <w:tc>
          <w:tcPr>
            <w:tcW w:w="2552" w:type="dxa"/>
            <w:vAlign w:val="center"/>
          </w:tcPr>
          <w:p w14:paraId="70B69CE4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Ａ－Ｂ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</w:p>
          <w:p w14:paraId="28ADC426" w14:textId="77777777" w:rsidR="00D50B4C" w:rsidRPr="00E30328" w:rsidRDefault="00B35B34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835" w:type="dxa"/>
            <w:vAlign w:val="center"/>
          </w:tcPr>
          <w:p w14:paraId="2D4AC03F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27BDED95" w14:textId="77777777" w:rsidR="00B813C7" w:rsidRPr="00E30328" w:rsidRDefault="00B813C7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69BD6371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</w:rPr>
      </w:pPr>
    </w:p>
    <w:p w14:paraId="219CE25C" w14:textId="77777777" w:rsidR="00D50B4C" w:rsidRPr="00E30328" w:rsidRDefault="00D50B4C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【仕入れ明細内訳】</w:t>
      </w:r>
      <w:r w:rsidR="00BF33E1"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 　</w:t>
      </w:r>
      <w:r w:rsidR="001E7744" w:rsidRPr="00E3032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30328">
        <w:rPr>
          <w:rFonts w:ascii="ＭＳ ゴシック" w:eastAsia="ＭＳ ゴシック" w:hAnsi="ＭＳ ゴシック" w:hint="eastAsia"/>
          <w:sz w:val="24"/>
        </w:rPr>
        <w:t xml:space="preserve">                </w:t>
      </w:r>
      <w:r w:rsidR="00BF33E1" w:rsidRPr="00E30328">
        <w:rPr>
          <w:rFonts w:ascii="ＭＳ ゴシック" w:eastAsia="ＭＳ ゴシック" w:hAnsi="ＭＳ ゴシック" w:hint="eastAsia"/>
          <w:sz w:val="24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13"/>
        <w:gridCol w:w="3013"/>
      </w:tblGrid>
      <w:tr w:rsidR="00D50B4C" w:rsidRPr="00E30328" w14:paraId="5A04B193" w14:textId="77777777" w:rsidTr="00E30328">
        <w:trPr>
          <w:trHeight w:val="47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A4A403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14:paraId="3934D098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33854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611AD3" w:rsidRPr="00E30328" w14:paraId="6CB8C947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11D440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AC84C8F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512DFFB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36D2CC76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80E9DE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33CCA386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4CAA282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75CF82DB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FFAAD7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EDDD64B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F72E53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904D59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4DC07B7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7820D09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DEE49C2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E497B5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FF4402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284EC6F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13358DA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75AD" w:rsidRPr="00E30328" w14:paraId="2AC4D1B0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19CE5FA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6B2F7EE2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823A6DB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023E1368" w14:textId="77777777" w:rsidTr="00E30328">
        <w:trPr>
          <w:trHeight w:val="52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BAD1445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19EF71E9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1F1BF21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27EE6519" w14:textId="77777777" w:rsidTr="00E30328">
        <w:trPr>
          <w:trHeight w:val="510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B3C06" w14:textId="77777777" w:rsidR="00D50B4C" w:rsidRPr="00E30328" w:rsidRDefault="00F20510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CBA715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328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FA933D0" w14:textId="77777777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0029D" w:rsidRPr="00E30328">
        <w:rPr>
          <w:rFonts w:ascii="ＭＳ ゴシック" w:eastAsia="ＭＳ ゴシック" w:hAnsi="ＭＳ ゴシック" w:hint="eastAsia"/>
          <w:sz w:val="24"/>
        </w:rPr>
        <w:t>団体負担分の</w:t>
      </w:r>
      <w:r w:rsidRPr="00E30328">
        <w:rPr>
          <w:rFonts w:ascii="ＭＳ ゴシック" w:eastAsia="ＭＳ ゴシック" w:hAnsi="ＭＳ ゴシック" w:hint="eastAsia"/>
          <w:sz w:val="24"/>
        </w:rPr>
        <w:t>仕入れについては、領収書を添付してください。</w:t>
      </w:r>
    </w:p>
    <w:p w14:paraId="1935BA8F" w14:textId="77777777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２　この報告書は全てのバザーに適用されます。</w:t>
      </w:r>
    </w:p>
    <w:p w14:paraId="3D42CD80" w14:textId="6000F368" w:rsidR="00B35B34" w:rsidRDefault="00F20510" w:rsidP="00B8318C">
      <w:pPr>
        <w:ind w:left="479" w:hangingChars="200" w:hanging="479"/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３　社会福祉協議会取扱いバザーについては、「</w:t>
      </w:r>
      <w:r w:rsidR="00E30328">
        <w:rPr>
          <w:rFonts w:ascii="ＭＳ ゴシック" w:eastAsia="ＭＳ ゴシック" w:hAnsi="ＭＳ ゴシック" w:hint="eastAsia"/>
          <w:sz w:val="24"/>
        </w:rPr>
        <w:t>Ａ</w:t>
      </w:r>
      <w:r w:rsidRPr="00E30328">
        <w:rPr>
          <w:rFonts w:ascii="ＭＳ ゴシック" w:eastAsia="ＭＳ ゴシック" w:hAnsi="ＭＳ ゴシック" w:hint="eastAsia"/>
          <w:sz w:val="24"/>
        </w:rPr>
        <w:t>売上」「</w:t>
      </w:r>
      <w:r w:rsidR="00E30328">
        <w:rPr>
          <w:rFonts w:ascii="ＭＳ ゴシック" w:eastAsia="ＭＳ ゴシック" w:hAnsi="ＭＳ ゴシック" w:hint="eastAsia"/>
          <w:sz w:val="24"/>
        </w:rPr>
        <w:t>Ｃ</w:t>
      </w:r>
      <w:r w:rsidRPr="00E30328">
        <w:rPr>
          <w:rFonts w:ascii="ＭＳ ゴシック" w:eastAsia="ＭＳ ゴシック" w:hAnsi="ＭＳ ゴシック" w:hint="eastAsia"/>
          <w:sz w:val="24"/>
        </w:rPr>
        <w:t>つり銭」のみ記入してください。</w:t>
      </w:r>
    </w:p>
    <w:p w14:paraId="1F86B7D2" w14:textId="2FEF2EBA" w:rsidR="006E67B0" w:rsidRPr="006E67B0" w:rsidRDefault="006E67B0" w:rsidP="00B8318C">
      <w:pPr>
        <w:ind w:left="481" w:hangingChars="200" w:hanging="481"/>
        <w:rPr>
          <w:rFonts w:ascii="ＭＳ ゴシック" w:eastAsia="ＭＳ ゴシック" w:hAnsi="ＭＳ ゴシック"/>
          <w:b/>
          <w:bCs/>
          <w:sz w:val="24"/>
        </w:rPr>
      </w:pPr>
      <w:r w:rsidRPr="006E67B0">
        <w:rPr>
          <w:rFonts w:ascii="ＭＳ ゴシック" w:eastAsia="ＭＳ ゴシック" w:hAnsi="ＭＳ ゴシック" w:hint="eastAsia"/>
          <w:b/>
          <w:bCs/>
          <w:sz w:val="24"/>
        </w:rPr>
        <w:t>※  ふれあいマーケット・施設自主製品販売は対象外です。</w:t>
      </w:r>
    </w:p>
    <w:sectPr w:rsidR="006E67B0" w:rsidRPr="006E67B0" w:rsidSect="00E30328">
      <w:pgSz w:w="11906" w:h="16838" w:code="9"/>
      <w:pgMar w:top="1418" w:right="1418" w:bottom="1418" w:left="1418" w:header="851" w:footer="992" w:gutter="0"/>
      <w:cols w:space="425"/>
      <w:docGrid w:type="linesAndChars" w:linePitch="360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105C" w14:textId="77777777" w:rsidR="004C51CC" w:rsidRDefault="004C51CC" w:rsidP="005116D4">
      <w:r>
        <w:separator/>
      </w:r>
    </w:p>
  </w:endnote>
  <w:endnote w:type="continuationSeparator" w:id="0">
    <w:p w14:paraId="2A969997" w14:textId="77777777" w:rsidR="004C51CC" w:rsidRDefault="004C51CC" w:rsidP="005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8144" w14:textId="77777777" w:rsidR="004C51CC" w:rsidRDefault="004C51CC" w:rsidP="005116D4">
      <w:r>
        <w:separator/>
      </w:r>
    </w:p>
  </w:footnote>
  <w:footnote w:type="continuationSeparator" w:id="0">
    <w:p w14:paraId="1F3BEB4B" w14:textId="77777777" w:rsidR="004C51CC" w:rsidRDefault="004C51CC" w:rsidP="0051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C"/>
    <w:rsid w:val="00082FF1"/>
    <w:rsid w:val="00086B67"/>
    <w:rsid w:val="0010029D"/>
    <w:rsid w:val="0019750C"/>
    <w:rsid w:val="001E7744"/>
    <w:rsid w:val="00207DD3"/>
    <w:rsid w:val="00255A02"/>
    <w:rsid w:val="0027343A"/>
    <w:rsid w:val="003968C0"/>
    <w:rsid w:val="00407053"/>
    <w:rsid w:val="0046713C"/>
    <w:rsid w:val="004C2704"/>
    <w:rsid w:val="004C51CC"/>
    <w:rsid w:val="005001CE"/>
    <w:rsid w:val="005116D4"/>
    <w:rsid w:val="00533F05"/>
    <w:rsid w:val="005961BF"/>
    <w:rsid w:val="005A7561"/>
    <w:rsid w:val="005E1121"/>
    <w:rsid w:val="00600B50"/>
    <w:rsid w:val="00611AD3"/>
    <w:rsid w:val="006E67B0"/>
    <w:rsid w:val="00706934"/>
    <w:rsid w:val="007A0628"/>
    <w:rsid w:val="00801ACC"/>
    <w:rsid w:val="0086147A"/>
    <w:rsid w:val="00935ADB"/>
    <w:rsid w:val="00AA23B1"/>
    <w:rsid w:val="00AA62AE"/>
    <w:rsid w:val="00AC6647"/>
    <w:rsid w:val="00AD7A5D"/>
    <w:rsid w:val="00AF0EE3"/>
    <w:rsid w:val="00B35B34"/>
    <w:rsid w:val="00B813C7"/>
    <w:rsid w:val="00B82AED"/>
    <w:rsid w:val="00B8318C"/>
    <w:rsid w:val="00BE54D9"/>
    <w:rsid w:val="00BF33E1"/>
    <w:rsid w:val="00BF75AD"/>
    <w:rsid w:val="00C3514A"/>
    <w:rsid w:val="00CA6CA8"/>
    <w:rsid w:val="00D50B4C"/>
    <w:rsid w:val="00DA1CC6"/>
    <w:rsid w:val="00DF6973"/>
    <w:rsid w:val="00E30328"/>
    <w:rsid w:val="00E54ED6"/>
    <w:rsid w:val="00F20510"/>
    <w:rsid w:val="00F36266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F3A5355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16D4"/>
    <w:rPr>
      <w:kern w:val="2"/>
      <w:sz w:val="21"/>
      <w:szCs w:val="24"/>
    </w:rPr>
  </w:style>
  <w:style w:type="paragraph" w:styleId="a6">
    <w:name w:val="footer"/>
    <w:basedOn w:val="a"/>
    <w:link w:val="a7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16D4"/>
    <w:rPr>
      <w:kern w:val="2"/>
      <w:sz w:val="21"/>
      <w:szCs w:val="24"/>
    </w:rPr>
  </w:style>
  <w:style w:type="paragraph" w:styleId="a8">
    <w:name w:val="Balloon Text"/>
    <w:basedOn w:val="a"/>
    <w:link w:val="a9"/>
    <w:rsid w:val="00AC66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66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1031@anjyo-syakyo.local</cp:lastModifiedBy>
  <cp:revision>8</cp:revision>
  <cp:lastPrinted>2011-06-21T01:11:00Z</cp:lastPrinted>
  <dcterms:created xsi:type="dcterms:W3CDTF">2019-05-09T05:12:00Z</dcterms:created>
  <dcterms:modified xsi:type="dcterms:W3CDTF">2022-06-24T07:55:00Z</dcterms:modified>
</cp:coreProperties>
</file>