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CEAE" w14:textId="1034B72F" w:rsidR="008D598D" w:rsidRDefault="00D42A40" w:rsidP="00F15C2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E1027" wp14:editId="494387B3">
                <wp:simplePos x="0" y="0"/>
                <wp:positionH relativeFrom="rightMargin">
                  <wp:posOffset>0</wp:posOffset>
                </wp:positionH>
                <wp:positionV relativeFrom="paragraph">
                  <wp:posOffset>-546036</wp:posOffset>
                </wp:positionV>
                <wp:extent cx="561820" cy="29527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80B2" w14:textId="3269B2F5" w:rsidR="00D42A40" w:rsidRPr="00087B23" w:rsidRDefault="00D42A40" w:rsidP="00D42A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</w:t>
                            </w:r>
                            <w:r w:rsidR="00B4562A">
                              <w:rPr>
                                <w:rFonts w:ascii="ＭＳ ゴシック" w:eastAsia="ＭＳ ゴシック" w:hAnsi="ＭＳ ゴシック" w:hint="eastAsia"/>
                              </w:rPr>
                              <w:t>任意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E1027" id="Rectangle 2" o:spid="_x0000_s1026" style="position:absolute;left:0;text-align:left;margin-left:0;margin-top:-43pt;width:44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" stroked="f">
                <v:textbox inset="5.85pt,.7pt,5.85pt,.7pt">
                  <w:txbxContent>
                    <w:p w14:paraId="675A80B2" w14:textId="3269B2F5" w:rsidR="00D42A40" w:rsidRPr="00087B23" w:rsidRDefault="00D42A40" w:rsidP="00D42A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 w:rsidR="00B4562A">
                        <w:rPr>
                          <w:rFonts w:ascii="ＭＳ ゴシック" w:eastAsia="ＭＳ ゴシック" w:hAnsi="ＭＳ ゴシック" w:hint="eastAsia"/>
                        </w:rPr>
                        <w:t>任意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620E">
        <w:rPr>
          <w:rFonts w:ascii="ＭＳ ゴシック" w:eastAsia="ＭＳ ゴシック" w:hAnsi="ＭＳ ゴシック" w:hint="eastAsia"/>
          <w:sz w:val="28"/>
          <w:szCs w:val="28"/>
        </w:rPr>
        <w:t>ウ</w:t>
      </w:r>
      <w:r w:rsidR="00F15C2D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782A19">
        <w:rPr>
          <w:rFonts w:ascii="ＭＳ ゴシック" w:eastAsia="ＭＳ ゴシック" w:hAnsi="ＭＳ ゴシック" w:hint="eastAsia"/>
          <w:sz w:val="28"/>
          <w:szCs w:val="28"/>
        </w:rPr>
        <w:t>４２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ﾒｯｼｭﾍﾞｽﾄ</w:t>
      </w:r>
      <w:r w:rsidR="00BD3A44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ｳｲﾝﾄﾞﾌﾞﾚｰｶｰ</w:t>
      </w:r>
      <w:r w:rsidR="005D1E3C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借用申込書</w:t>
      </w:r>
    </w:p>
    <w:p w14:paraId="4CA3BD5B" w14:textId="77777777" w:rsidR="00FF168A" w:rsidRDefault="00FF168A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0A42539" w14:textId="77777777" w:rsidR="00F15C2D" w:rsidRPr="00FF168A" w:rsidRDefault="00F15C2D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434DB63" w14:textId="77777777" w:rsidR="005D1E3C" w:rsidRPr="00FF168A" w:rsidRDefault="005D1E3C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団　体　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67426D" w:rsidRPr="00FF168A">
        <w:rPr>
          <w:rFonts w:ascii="ＭＳ ゴシック" w:eastAsia="ＭＳ ゴシック" w:hAnsi="ＭＳ ゴシック"/>
          <w:sz w:val="24"/>
          <w:u w:val="single"/>
        </w:rPr>
        <w:br/>
      </w: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コーナー名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2AD16372" w14:textId="77777777" w:rsidR="005D1E3C" w:rsidRPr="00FF168A" w:rsidRDefault="001B624F">
      <w:pPr>
        <w:rPr>
          <w:rFonts w:ascii="ＭＳ ゴシック" w:eastAsia="ＭＳ ゴシック" w:hAnsi="ＭＳ ゴシック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担　当</w:t>
      </w:r>
      <w:r w:rsidR="005D1E3C" w:rsidRPr="00FF168A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E0D745" w14:textId="77777777" w:rsidR="005D1E3C" w:rsidRPr="00FF168A" w:rsidRDefault="005D1E3C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FF168A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2052438784"/>
        </w:rPr>
        <w:t>電話番</w:t>
      </w:r>
      <w:r w:rsidRPr="00FF168A">
        <w:rPr>
          <w:rFonts w:ascii="ＭＳ ゴシック" w:eastAsia="ＭＳ ゴシック" w:hAnsi="ＭＳ ゴシック" w:hint="eastAsia"/>
          <w:kern w:val="0"/>
          <w:sz w:val="24"/>
          <w:fitText w:val="1200" w:id="-2052438784"/>
        </w:rPr>
        <w:t>号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77"/>
      </w:tblGrid>
      <w:tr w:rsidR="005D1E3C" w:rsidRPr="00FF168A" w14:paraId="5DE398C6" w14:textId="77777777" w:rsidTr="00FF168A">
        <w:trPr>
          <w:trHeight w:val="705"/>
        </w:trPr>
        <w:tc>
          <w:tcPr>
            <w:tcW w:w="9072" w:type="dxa"/>
            <w:gridSpan w:val="2"/>
            <w:vAlign w:val="center"/>
          </w:tcPr>
          <w:p w14:paraId="75AF3726" w14:textId="77777777" w:rsidR="005D1E3C" w:rsidRPr="00FF168A" w:rsidRDefault="005D1E3C" w:rsidP="00355FE1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申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込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</w:tr>
      <w:tr w:rsidR="00A57D48" w:rsidRPr="00FF168A" w14:paraId="37A8A622" w14:textId="77777777" w:rsidTr="00FF168A">
        <w:trPr>
          <w:trHeight w:val="3130"/>
        </w:trPr>
        <w:tc>
          <w:tcPr>
            <w:tcW w:w="4395" w:type="dxa"/>
          </w:tcPr>
          <w:p w14:paraId="7F68DA63" w14:textId="77777777"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8F0ED5" w14:textId="77777777"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メッシュベスト</w:t>
            </w:r>
          </w:p>
          <w:p w14:paraId="2F38FFC9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38B985FB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14:paraId="4055BE5B" w14:textId="77777777" w:rsidR="00A57D48" w:rsidRPr="00FF168A" w:rsidRDefault="00A57D48" w:rsidP="00355FE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フリーサイズ　　　　　　　着</w:t>
            </w:r>
          </w:p>
          <w:p w14:paraId="34749089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14:paraId="76D9ABB0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  <w:p w14:paraId="179C6990" w14:textId="77777777"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77" w:type="dxa"/>
          </w:tcPr>
          <w:p w14:paraId="668A7F12" w14:textId="77777777"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39B37F" w14:textId="77777777"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ウインドブレーカー</w:t>
            </w:r>
          </w:p>
          <w:p w14:paraId="42A806CC" w14:textId="77777777"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199D05" w14:textId="77777777" w:rsidR="00A57D48" w:rsidRPr="00FF168A" w:rsidRDefault="00FF168A" w:rsidP="00355FE1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ＬＬ 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14:paraId="48A9ABA6" w14:textId="77777777"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02AC92F" w14:textId="77777777" w:rsidR="00A57D48" w:rsidRPr="00FF168A" w:rsidRDefault="007861A3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Ｌ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14:paraId="7474EDA8" w14:textId="77777777"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4CE4137" w14:textId="77777777" w:rsidR="00A57D48" w:rsidRPr="00FF168A" w:rsidRDefault="00FF168A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Ｍ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着</w:t>
            </w:r>
          </w:p>
        </w:tc>
      </w:tr>
    </w:tbl>
    <w:p w14:paraId="5BFA474F" w14:textId="77777777" w:rsidR="008D598D" w:rsidRPr="00FF168A" w:rsidRDefault="008D598D">
      <w:pPr>
        <w:rPr>
          <w:rFonts w:ascii="ＭＳ ゴシック" w:eastAsia="ＭＳ ゴシック" w:hAnsi="ＭＳ ゴシック"/>
          <w:sz w:val="24"/>
          <w:u w:val="single"/>
        </w:rPr>
      </w:pPr>
    </w:p>
    <w:p w14:paraId="2B8E7D30" w14:textId="77777777" w:rsidR="00DB06FA" w:rsidRPr="00FF168A" w:rsidRDefault="00425437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412C15" wp14:editId="6345167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767070" cy="800100"/>
                <wp:effectExtent l="9525" t="12700" r="5080" b="63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4B2A6" w14:textId="77777777" w:rsidR="000E1E9A" w:rsidRDefault="000E1E9A" w:rsidP="000E1E9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D3679BA" w14:textId="77777777" w:rsidR="000E1E9A" w:rsidRPr="00A11D5D" w:rsidRDefault="000E1E9A" w:rsidP="000E1E9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福祉まつり従事者（準備と後片付け</w:t>
                            </w:r>
                            <w:r w:rsidR="00B7121C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時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以外）に着用してもらい、従事者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一体感を持ってもらうとともに、来場者との区別を明確にする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ため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12C15" id="Rectangle 16" o:spid="_x0000_s1026" style="position:absolute;left:0;text-align:left;margin-left:0;margin-top:15.25pt;width:454.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">
                <v:textbox inset="5.85pt,.7pt,5.85pt,.7pt">
                  <w:txbxContent>
                    <w:p w14:paraId="66B4B2A6" w14:textId="77777777" w:rsidR="000E1E9A" w:rsidRDefault="000E1E9A" w:rsidP="000E1E9A">
                      <w:pPr>
                        <w:rPr>
                          <w:sz w:val="24"/>
                        </w:rPr>
                      </w:pPr>
                    </w:p>
                    <w:p w14:paraId="3D3679BA" w14:textId="77777777" w:rsidR="000E1E9A" w:rsidRPr="00A11D5D" w:rsidRDefault="000E1E9A" w:rsidP="000E1E9A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福祉まつり従事者（準備と後片付け</w:t>
                      </w:r>
                      <w:r w:rsidR="00B7121C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時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以外）に着用してもらい、従事者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一体感を持ってもらうとともに、来場者との区別を明確にする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ため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ACDB5" wp14:editId="3E327EBB">
                <wp:simplePos x="0" y="0"/>
                <wp:positionH relativeFrom="column">
                  <wp:posOffset>219075</wp:posOffset>
                </wp:positionH>
                <wp:positionV relativeFrom="paragraph">
                  <wp:posOffset>52070</wp:posOffset>
                </wp:positionV>
                <wp:extent cx="1137920" cy="228600"/>
                <wp:effectExtent l="0" t="4445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26BA7" w14:textId="77777777" w:rsidR="000E1E9A" w:rsidRPr="00A11D5D" w:rsidRDefault="00DB06FA" w:rsidP="00FF16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着用の目的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CDB5" id="Rectangle 19" o:spid="_x0000_s1027" style="position:absolute;left:0;text-align:left;margin-left:17.25pt;margin-top:4.1pt;width:89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" stroked="f">
                <v:textbox inset="5.85pt,.7pt,5.85pt,.7pt">
                  <w:txbxContent>
                    <w:p w14:paraId="0F026BA7" w14:textId="77777777" w:rsidR="000E1E9A" w:rsidRPr="00A11D5D" w:rsidRDefault="00DB06FA" w:rsidP="00FF168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着用の目的</w:t>
                      </w:r>
                    </w:p>
                  </w:txbxContent>
                </v:textbox>
              </v:rect>
            </w:pict>
          </mc:Fallback>
        </mc:AlternateContent>
      </w:r>
    </w:p>
    <w:p w14:paraId="14656BF6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11EB87D3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13C659C2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3B6E327B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</w:rPr>
      </w:pPr>
    </w:p>
    <w:p w14:paraId="0D936BB5" w14:textId="7A7AE9EE" w:rsidR="0070500B" w:rsidRPr="00FF168A" w:rsidRDefault="0070500B" w:rsidP="0070500B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・貸出しは、希望者のみです。</w:t>
      </w:r>
    </w:p>
    <w:p w14:paraId="6B97BC1E" w14:textId="77777777" w:rsidR="00DB06FA" w:rsidRPr="00FF168A" w:rsidRDefault="00DB06FA" w:rsidP="00E8655F">
      <w:pPr>
        <w:ind w:left="360"/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団体</w:t>
      </w:r>
      <w:r w:rsidR="00ED095D">
        <w:rPr>
          <w:rFonts w:ascii="ＭＳ ゴシック" w:eastAsia="ＭＳ ゴシック" w:hAnsi="ＭＳ ゴシック" w:hint="eastAsia"/>
          <w:sz w:val="24"/>
        </w:rPr>
        <w:t>専用</w:t>
      </w:r>
      <w:r w:rsidRPr="00FF168A">
        <w:rPr>
          <w:rFonts w:ascii="ＭＳ ゴシック" w:eastAsia="ＭＳ ゴシック" w:hAnsi="ＭＳ ゴシック" w:hint="eastAsia"/>
          <w:sz w:val="24"/>
        </w:rPr>
        <w:t>の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がある場合は、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を着用することを優先してください。</w:t>
      </w:r>
    </w:p>
    <w:p w14:paraId="3718C209" w14:textId="2C6F2740" w:rsidR="00DB06FA" w:rsidRPr="00FF168A" w:rsidRDefault="00E8655F" w:rsidP="00E8655F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従事者が活動中のみ</w:t>
      </w:r>
      <w:r w:rsidR="00ED095D">
        <w:rPr>
          <w:rFonts w:ascii="ＭＳ ゴシック" w:eastAsia="ＭＳ ゴシック" w:hAnsi="ＭＳ ゴシック" w:hint="eastAsia"/>
          <w:sz w:val="24"/>
        </w:rPr>
        <w:t>着用してください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。（休憩・見学中は着用しない）</w:t>
      </w:r>
    </w:p>
    <w:p w14:paraId="4BD8A5EA" w14:textId="3F419DD0" w:rsidR="001C04C5" w:rsidRPr="00FF168A" w:rsidRDefault="00E8655F" w:rsidP="00E8655F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使用後は各自で洗濯</w:t>
      </w:r>
      <w:r w:rsidR="00FF168A">
        <w:rPr>
          <w:rFonts w:ascii="ＭＳ ゴシック" w:eastAsia="ＭＳ ゴシック" w:hAnsi="ＭＳ ゴシック" w:hint="eastAsia"/>
          <w:sz w:val="24"/>
        </w:rPr>
        <w:t>（</w:t>
      </w:r>
      <w:r w:rsidR="003860EF" w:rsidRPr="00FF168A">
        <w:rPr>
          <w:rFonts w:ascii="ＭＳ ゴシック" w:eastAsia="ＭＳ ゴシック" w:hAnsi="ＭＳ ゴシック" w:hint="eastAsia"/>
          <w:sz w:val="24"/>
        </w:rPr>
        <w:t>家庭の洗濯で</w:t>
      </w:r>
      <w:r w:rsidR="00FF168A">
        <w:rPr>
          <w:rFonts w:ascii="ＭＳ ゴシック" w:eastAsia="ＭＳ ゴシック" w:hAnsi="ＭＳ ゴシック" w:hint="eastAsia"/>
          <w:sz w:val="24"/>
        </w:rPr>
        <w:t>ＯＫ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）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して返却くだ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さい。</w:t>
      </w:r>
    </w:p>
    <w:p w14:paraId="5161E942" w14:textId="53500D0D" w:rsidR="007861A3" w:rsidRPr="00FF168A" w:rsidRDefault="00E8655F" w:rsidP="00E8655F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A720B0" w:rsidRPr="0001002F">
        <w:rPr>
          <w:rFonts w:ascii="ＭＳ ゴシック" w:eastAsia="ＭＳ ゴシック" w:hAnsi="ＭＳ ゴシック" w:hint="eastAsia"/>
          <w:sz w:val="24"/>
        </w:rPr>
        <w:t>申請内容に</w:t>
      </w:r>
      <w:r w:rsidR="00A720B0">
        <w:rPr>
          <w:rFonts w:ascii="ＭＳ ゴシック" w:eastAsia="ＭＳ ゴシック" w:hAnsi="ＭＳ ゴシック" w:hint="eastAsia"/>
          <w:sz w:val="24"/>
        </w:rPr>
        <w:t>沿えない</w:t>
      </w:r>
      <w:r w:rsidR="00A720B0" w:rsidRPr="0001002F">
        <w:rPr>
          <w:rFonts w:ascii="ＭＳ ゴシック" w:eastAsia="ＭＳ ゴシック" w:hAnsi="ＭＳ ゴシック" w:hint="eastAsia"/>
          <w:sz w:val="24"/>
        </w:rPr>
        <w:t>場合があります。ご了承ください。</w:t>
      </w:r>
    </w:p>
    <w:p w14:paraId="343E6E5B" w14:textId="3B16F8E1" w:rsidR="00D206CB" w:rsidRDefault="00D650E9" w:rsidP="00D206CB">
      <w:pPr>
        <w:rPr>
          <w:rFonts w:ascii="ＭＳ ゴシック" w:eastAsia="ＭＳ ゴシック" w:hAnsi="ＭＳ ゴシック"/>
          <w:sz w:val="24"/>
        </w:rPr>
      </w:pPr>
      <w:r w:rsidRPr="00D650E9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※ふれあいマーケット・施設自主製品販売は対象外です</w:t>
      </w:r>
      <w:r w:rsidRPr="00D650E9">
        <w:rPr>
          <w:rFonts w:ascii="ＭＳ ゴシック" w:eastAsia="ＭＳ ゴシック" w:hAnsi="ＭＳ ゴシック" w:hint="eastAsia"/>
          <w:sz w:val="24"/>
        </w:rPr>
        <w:t>。</w:t>
      </w:r>
    </w:p>
    <w:p w14:paraId="5A1C69AE" w14:textId="77777777" w:rsidR="00F15C2D" w:rsidRPr="00FF168A" w:rsidRDefault="00F15C2D" w:rsidP="00D206C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FF168A" w:rsidRPr="003F0D6B" w14:paraId="52C3B0E8" w14:textId="77777777" w:rsidTr="00A11D5D">
        <w:trPr>
          <w:jc w:val="center"/>
        </w:trPr>
        <w:tc>
          <w:tcPr>
            <w:tcW w:w="8593" w:type="dxa"/>
          </w:tcPr>
          <w:p w14:paraId="0F0F2323" w14:textId="726B6103" w:rsidR="00FF168A" w:rsidRPr="00A11D5D" w:rsidRDefault="00FF168A" w:rsidP="00681FB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BA1E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7E3AC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１９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3F0D6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3866A127" w14:textId="77777777" w:rsidR="001C04C5" w:rsidRPr="00FF168A" w:rsidRDefault="001C04C5" w:rsidP="00FF168A">
      <w:pPr>
        <w:jc w:val="center"/>
        <w:rPr>
          <w:rFonts w:ascii="ＭＳ ゴシック" w:eastAsia="ＭＳ ゴシック" w:hAnsi="ＭＳ ゴシック"/>
          <w:sz w:val="24"/>
        </w:rPr>
      </w:pPr>
    </w:p>
    <w:sectPr w:rsidR="001C04C5" w:rsidRPr="00FF168A" w:rsidSect="00FF16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D9EF" w14:textId="77777777" w:rsidR="004B0A1E" w:rsidRDefault="004B0A1E" w:rsidP="00C3651E">
      <w:r>
        <w:separator/>
      </w:r>
    </w:p>
  </w:endnote>
  <w:endnote w:type="continuationSeparator" w:id="0">
    <w:p w14:paraId="2470A993" w14:textId="77777777" w:rsidR="004B0A1E" w:rsidRDefault="004B0A1E" w:rsidP="00C3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AE04" w14:textId="77777777" w:rsidR="004B0A1E" w:rsidRDefault="004B0A1E" w:rsidP="00C3651E">
      <w:r>
        <w:separator/>
      </w:r>
    </w:p>
  </w:footnote>
  <w:footnote w:type="continuationSeparator" w:id="0">
    <w:p w14:paraId="0E896350" w14:textId="77777777" w:rsidR="004B0A1E" w:rsidRDefault="004B0A1E" w:rsidP="00C3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2A1"/>
    <w:multiLevelType w:val="hybridMultilevel"/>
    <w:tmpl w:val="C43A82F4"/>
    <w:lvl w:ilvl="0" w:tplc="C12EA71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E76E9"/>
    <w:multiLevelType w:val="hybridMultilevel"/>
    <w:tmpl w:val="05D4D0C6"/>
    <w:lvl w:ilvl="0" w:tplc="4FC6CF6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E5CEF"/>
    <w:multiLevelType w:val="hybridMultilevel"/>
    <w:tmpl w:val="5554EBBE"/>
    <w:lvl w:ilvl="0" w:tplc="88AA65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95346B"/>
    <w:multiLevelType w:val="hybridMultilevel"/>
    <w:tmpl w:val="BD760D46"/>
    <w:lvl w:ilvl="0" w:tplc="2E0857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C"/>
    <w:rsid w:val="00011B0D"/>
    <w:rsid w:val="00067F9A"/>
    <w:rsid w:val="000E1E9A"/>
    <w:rsid w:val="00176757"/>
    <w:rsid w:val="001B624F"/>
    <w:rsid w:val="001C04C5"/>
    <w:rsid w:val="001E04BB"/>
    <w:rsid w:val="00275BA7"/>
    <w:rsid w:val="002F161D"/>
    <w:rsid w:val="00355FE1"/>
    <w:rsid w:val="0038224E"/>
    <w:rsid w:val="003860EF"/>
    <w:rsid w:val="00386371"/>
    <w:rsid w:val="00395B76"/>
    <w:rsid w:val="003E5A4E"/>
    <w:rsid w:val="003F0D6B"/>
    <w:rsid w:val="00425437"/>
    <w:rsid w:val="004B0A1E"/>
    <w:rsid w:val="005D1E3C"/>
    <w:rsid w:val="005D5BFA"/>
    <w:rsid w:val="005D5F54"/>
    <w:rsid w:val="0067426D"/>
    <w:rsid w:val="00681FBE"/>
    <w:rsid w:val="0070500B"/>
    <w:rsid w:val="0073329B"/>
    <w:rsid w:val="00782A19"/>
    <w:rsid w:val="007861A3"/>
    <w:rsid w:val="007E3AC3"/>
    <w:rsid w:val="008A3DFB"/>
    <w:rsid w:val="008D598D"/>
    <w:rsid w:val="008F1681"/>
    <w:rsid w:val="009605B8"/>
    <w:rsid w:val="009F620E"/>
    <w:rsid w:val="00A11D5D"/>
    <w:rsid w:val="00A57D48"/>
    <w:rsid w:val="00A720B0"/>
    <w:rsid w:val="00B4562A"/>
    <w:rsid w:val="00B7121C"/>
    <w:rsid w:val="00BA1E42"/>
    <w:rsid w:val="00BB453C"/>
    <w:rsid w:val="00BD3A44"/>
    <w:rsid w:val="00C1237C"/>
    <w:rsid w:val="00C3651E"/>
    <w:rsid w:val="00C64379"/>
    <w:rsid w:val="00CE5071"/>
    <w:rsid w:val="00D206CB"/>
    <w:rsid w:val="00D241C9"/>
    <w:rsid w:val="00D42A40"/>
    <w:rsid w:val="00D650E9"/>
    <w:rsid w:val="00D841AE"/>
    <w:rsid w:val="00DB06FA"/>
    <w:rsid w:val="00E250BB"/>
    <w:rsid w:val="00E8655F"/>
    <w:rsid w:val="00EA13C7"/>
    <w:rsid w:val="00EC48BA"/>
    <w:rsid w:val="00ED095D"/>
    <w:rsid w:val="00F15C2D"/>
    <w:rsid w:val="00FD65FE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DCE6941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651E"/>
    <w:rPr>
      <w:kern w:val="2"/>
      <w:sz w:val="21"/>
      <w:szCs w:val="24"/>
    </w:rPr>
  </w:style>
  <w:style w:type="paragraph" w:styleId="a6">
    <w:name w:val="footer"/>
    <w:basedOn w:val="a"/>
    <w:link w:val="a7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651E"/>
    <w:rPr>
      <w:kern w:val="2"/>
      <w:sz w:val="21"/>
      <w:szCs w:val="24"/>
    </w:rPr>
  </w:style>
  <w:style w:type="paragraph" w:styleId="a8">
    <w:name w:val="Balloon Text"/>
    <w:basedOn w:val="a"/>
    <w:link w:val="a9"/>
    <w:rsid w:val="00F15C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C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1156</cp:lastModifiedBy>
  <cp:revision>13</cp:revision>
  <cp:lastPrinted>2024-06-01T02:30:00Z</cp:lastPrinted>
  <dcterms:created xsi:type="dcterms:W3CDTF">2019-05-09T05:08:00Z</dcterms:created>
  <dcterms:modified xsi:type="dcterms:W3CDTF">2025-05-28T02:47:00Z</dcterms:modified>
</cp:coreProperties>
</file>