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98D" w:rsidRDefault="00E250BB" w:rsidP="00F15C2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エ</w:t>
      </w:r>
      <w:r w:rsidR="00F15C2D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C64379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176757"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ﾒｯｼｭﾍﾞｽﾄ</w:t>
      </w:r>
      <w:r w:rsidR="00BD3A44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ｳｲﾝﾄﾞﾌﾞﾚｰｶｰ</w:t>
      </w:r>
      <w:r w:rsidR="005D1E3C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借用申込書</w:t>
      </w:r>
    </w:p>
    <w:p w:rsidR="00FF168A" w:rsidRDefault="00FF168A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F15C2D" w:rsidRPr="00FF168A" w:rsidRDefault="00F15C2D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:rsidR="005D1E3C" w:rsidRPr="00FF168A" w:rsidRDefault="005D1E3C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団　体　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67426D" w:rsidRPr="00FF168A">
        <w:rPr>
          <w:rFonts w:ascii="ＭＳ ゴシック" w:eastAsia="ＭＳ ゴシック" w:hAnsi="ＭＳ ゴシック"/>
          <w:sz w:val="24"/>
          <w:u w:val="single"/>
        </w:rPr>
        <w:br/>
      </w: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コーナー名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:rsidR="005D1E3C" w:rsidRPr="00FF168A" w:rsidRDefault="001B624F">
      <w:pPr>
        <w:rPr>
          <w:rFonts w:ascii="ＭＳ ゴシック" w:eastAsia="ＭＳ ゴシック" w:hAnsi="ＭＳ ゴシック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担　当</w:t>
      </w:r>
      <w:r w:rsidR="005D1E3C" w:rsidRPr="00FF168A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:rsidR="005D1E3C" w:rsidRPr="00FF168A" w:rsidRDefault="005D1E3C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FF168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052438784"/>
        </w:rPr>
        <w:t>電話番</w:t>
      </w:r>
      <w:r w:rsidRPr="00FF168A">
        <w:rPr>
          <w:rFonts w:ascii="ＭＳ ゴシック" w:eastAsia="ＭＳ ゴシック" w:hAnsi="ＭＳ ゴシック" w:hint="eastAsia"/>
          <w:kern w:val="0"/>
          <w:sz w:val="24"/>
          <w:fitText w:val="1200" w:id="-2052438784"/>
        </w:rPr>
        <w:t>号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77"/>
      </w:tblGrid>
      <w:tr w:rsidR="005D1E3C" w:rsidRPr="00FF168A" w:rsidTr="00FF168A">
        <w:trPr>
          <w:trHeight w:val="705"/>
        </w:trPr>
        <w:tc>
          <w:tcPr>
            <w:tcW w:w="9072" w:type="dxa"/>
            <w:gridSpan w:val="2"/>
            <w:vAlign w:val="center"/>
          </w:tcPr>
          <w:p w:rsidR="005D1E3C" w:rsidRPr="00FF168A" w:rsidRDefault="005D1E3C" w:rsidP="00355FE1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申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込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</w:tr>
      <w:tr w:rsidR="00A57D48" w:rsidRPr="00FF168A" w:rsidTr="00FF168A">
        <w:trPr>
          <w:trHeight w:val="3130"/>
        </w:trPr>
        <w:tc>
          <w:tcPr>
            <w:tcW w:w="4395" w:type="dxa"/>
          </w:tcPr>
          <w:p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メッシュベスト</w:t>
            </w:r>
          </w:p>
          <w:p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:rsidR="00A57D48" w:rsidRPr="00FF168A" w:rsidRDefault="00A57D48" w:rsidP="00355FE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フリーサイズ　　　　　　　着</w:t>
            </w:r>
          </w:p>
          <w:p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77" w:type="dxa"/>
          </w:tcPr>
          <w:p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ウインドブレーカー</w:t>
            </w:r>
          </w:p>
          <w:p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A57D48" w:rsidRPr="00FF168A" w:rsidRDefault="00FF168A" w:rsidP="00355FE1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ＬＬ 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7D48" w:rsidRPr="00FF168A" w:rsidRDefault="007861A3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Ｌ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A57D48" w:rsidRPr="00FF168A" w:rsidRDefault="00FF168A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Ｍ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着</w:t>
            </w:r>
          </w:p>
        </w:tc>
      </w:tr>
    </w:tbl>
    <w:p w:rsidR="008D598D" w:rsidRPr="00FF168A" w:rsidRDefault="008D598D">
      <w:pPr>
        <w:rPr>
          <w:rFonts w:ascii="ＭＳ ゴシック" w:eastAsia="ＭＳ ゴシック" w:hAnsi="ＭＳ ゴシック"/>
          <w:sz w:val="24"/>
          <w:u w:val="single"/>
        </w:rPr>
      </w:pPr>
    </w:p>
    <w:p w:rsidR="00DB06FA" w:rsidRPr="00FF168A" w:rsidRDefault="00425437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767070" cy="800100"/>
                <wp:effectExtent l="9525" t="12700" r="5080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E9A" w:rsidRDefault="000E1E9A" w:rsidP="000E1E9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E1E9A" w:rsidRPr="00A11D5D" w:rsidRDefault="000E1E9A" w:rsidP="000E1E9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福祉まつり従事者（準備と後片付け</w:t>
                            </w:r>
                            <w:r w:rsidR="00B7121C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時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以外）に着用してもらい、従事者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一体感を持ってもらうとともに、来場者との区別を明確にする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ため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0;margin-top:15.25pt;width:454.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">
                <v:textbox inset="5.85pt,.7pt,5.85pt,.7pt">
                  <w:txbxContent>
                    <w:p w:rsidR="000E1E9A" w:rsidRDefault="000E1E9A" w:rsidP="000E1E9A">
                      <w:pPr>
                        <w:rPr>
                          <w:sz w:val="24"/>
                        </w:rPr>
                      </w:pPr>
                    </w:p>
                    <w:p w:rsidR="000E1E9A" w:rsidRPr="00A11D5D" w:rsidRDefault="000E1E9A" w:rsidP="000E1E9A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福祉まつり従事者（準備と後片付け</w:t>
                      </w:r>
                      <w:r w:rsidR="00B7121C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時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以外）に着用してもらい、従事者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一体感を持ってもらうとともに、来場者との区別を明確にする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ため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52070</wp:posOffset>
                </wp:positionV>
                <wp:extent cx="1137920" cy="228600"/>
                <wp:effectExtent l="0" t="4445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1E9A" w:rsidRPr="00A11D5D" w:rsidRDefault="00DB06FA" w:rsidP="00FF16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着用の目的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17.25pt;margin-top:4.1pt;width:89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rXkhAIAAAw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" stroked="f">
                <v:textbox inset="5.85pt,.7pt,5.85pt,.7pt">
                  <w:txbxContent>
                    <w:p w:rsidR="000E1E9A" w:rsidRPr="00A11D5D" w:rsidRDefault="00DB06FA" w:rsidP="00FF168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着用の目的</w:t>
                      </w:r>
                    </w:p>
                  </w:txbxContent>
                </v:textbox>
              </v:rect>
            </w:pict>
          </mc:Fallback>
        </mc:AlternateContent>
      </w:r>
    </w:p>
    <w:p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</w:rPr>
      </w:pPr>
    </w:p>
    <w:p w:rsidR="0070500B" w:rsidRPr="00FF168A" w:rsidRDefault="0070500B" w:rsidP="0070500B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FF168A">
        <w:rPr>
          <w:rFonts w:ascii="ＭＳ ゴシック" w:eastAsia="ＭＳ ゴシック" w:hAnsi="ＭＳ ゴシック" w:hint="eastAsia"/>
          <w:sz w:val="24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</w:rPr>
        <w:t>貸出しは、希望者のみです。</w:t>
      </w:r>
    </w:p>
    <w:p w:rsidR="00DB06FA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団体</w:t>
      </w:r>
      <w:r w:rsidR="00ED095D">
        <w:rPr>
          <w:rFonts w:ascii="ＭＳ ゴシック" w:eastAsia="ＭＳ ゴシック" w:hAnsi="ＭＳ ゴシック" w:hint="eastAsia"/>
          <w:sz w:val="24"/>
        </w:rPr>
        <w:t>専用</w:t>
      </w:r>
      <w:r w:rsidRPr="00FF168A">
        <w:rPr>
          <w:rFonts w:ascii="ＭＳ ゴシック" w:eastAsia="ＭＳ ゴシック" w:hAnsi="ＭＳ ゴシック" w:hint="eastAsia"/>
          <w:sz w:val="24"/>
        </w:rPr>
        <w:t>のユニホームがある場合は、ユニホームを着用することを優先してください。</w:t>
      </w:r>
    </w:p>
    <w:p w:rsidR="00DB06FA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従事者が活動中のみ</w:t>
      </w:r>
      <w:r w:rsidR="00ED095D">
        <w:rPr>
          <w:rFonts w:ascii="ＭＳ ゴシック" w:eastAsia="ＭＳ ゴシック" w:hAnsi="ＭＳ ゴシック" w:hint="eastAsia"/>
          <w:sz w:val="24"/>
        </w:rPr>
        <w:t>着用してください</w:t>
      </w:r>
      <w:r w:rsidRPr="00FF168A">
        <w:rPr>
          <w:rFonts w:ascii="ＭＳ ゴシック" w:eastAsia="ＭＳ ゴシック" w:hAnsi="ＭＳ ゴシック" w:hint="eastAsia"/>
          <w:sz w:val="24"/>
        </w:rPr>
        <w:t>。（休憩・見学中は着用しない）</w:t>
      </w:r>
    </w:p>
    <w:p w:rsidR="001C04C5" w:rsidRPr="00FF168A" w:rsidRDefault="00DB06FA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使用後は各自で洗濯</w:t>
      </w:r>
      <w:r w:rsidR="00FF168A">
        <w:rPr>
          <w:rFonts w:ascii="ＭＳ ゴシック" w:eastAsia="ＭＳ ゴシック" w:hAnsi="ＭＳ ゴシック" w:hint="eastAsia"/>
          <w:sz w:val="24"/>
        </w:rPr>
        <w:t>（</w:t>
      </w:r>
      <w:r w:rsidR="003860EF" w:rsidRPr="00FF168A">
        <w:rPr>
          <w:rFonts w:ascii="ＭＳ ゴシック" w:eastAsia="ＭＳ ゴシック" w:hAnsi="ＭＳ ゴシック" w:hint="eastAsia"/>
          <w:sz w:val="24"/>
        </w:rPr>
        <w:t>家庭の洗濯で</w:t>
      </w:r>
      <w:r w:rsidR="00FF168A">
        <w:rPr>
          <w:rFonts w:ascii="ＭＳ ゴシック" w:eastAsia="ＭＳ ゴシック" w:hAnsi="ＭＳ ゴシック" w:hint="eastAsia"/>
          <w:sz w:val="24"/>
        </w:rPr>
        <w:t>ＯＫ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）</w:t>
      </w:r>
      <w:r w:rsidRPr="00FF168A">
        <w:rPr>
          <w:rFonts w:ascii="ＭＳ ゴシック" w:eastAsia="ＭＳ ゴシック" w:hAnsi="ＭＳ ゴシック" w:hint="eastAsia"/>
          <w:sz w:val="24"/>
        </w:rPr>
        <w:t>して返却くだ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さい。</w:t>
      </w:r>
    </w:p>
    <w:p w:rsidR="007861A3" w:rsidRPr="00FF168A" w:rsidRDefault="00A720B0" w:rsidP="00FF168A">
      <w:pPr>
        <w:numPr>
          <w:ilvl w:val="0"/>
          <w:numId w:val="3"/>
        </w:numPr>
        <w:rPr>
          <w:rFonts w:ascii="ＭＳ ゴシック" w:eastAsia="ＭＳ ゴシック" w:hAnsi="ＭＳ ゴシック"/>
          <w:sz w:val="24"/>
        </w:rPr>
      </w:pPr>
      <w:r w:rsidRPr="0001002F">
        <w:rPr>
          <w:rFonts w:ascii="ＭＳ ゴシック" w:eastAsia="ＭＳ ゴシック" w:hAnsi="ＭＳ ゴシック" w:hint="eastAsia"/>
          <w:sz w:val="24"/>
        </w:rPr>
        <w:t>申請内容に</w:t>
      </w:r>
      <w:r>
        <w:rPr>
          <w:rFonts w:ascii="ＭＳ ゴシック" w:eastAsia="ＭＳ ゴシック" w:hAnsi="ＭＳ ゴシック" w:hint="eastAsia"/>
          <w:sz w:val="24"/>
        </w:rPr>
        <w:t>沿えない</w:t>
      </w:r>
      <w:r w:rsidRPr="0001002F">
        <w:rPr>
          <w:rFonts w:ascii="ＭＳ ゴシック" w:eastAsia="ＭＳ ゴシック" w:hAnsi="ＭＳ ゴシック" w:hint="eastAsia"/>
          <w:sz w:val="24"/>
        </w:rPr>
        <w:t>場合があります。ご了承ください。</w:t>
      </w:r>
    </w:p>
    <w:p w:rsidR="00D206CB" w:rsidRDefault="00D206CB" w:rsidP="00D206CB">
      <w:pPr>
        <w:rPr>
          <w:rFonts w:ascii="ＭＳ ゴシック" w:eastAsia="ＭＳ ゴシック" w:hAnsi="ＭＳ ゴシック"/>
          <w:sz w:val="24"/>
        </w:rPr>
      </w:pPr>
    </w:p>
    <w:p w:rsidR="00F15C2D" w:rsidRPr="00FF168A" w:rsidRDefault="00F15C2D" w:rsidP="00D206C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FF168A" w:rsidRPr="00A11D5D" w:rsidTr="00A11D5D">
        <w:trPr>
          <w:jc w:val="center"/>
        </w:trPr>
        <w:tc>
          <w:tcPr>
            <w:tcW w:w="8593" w:type="dxa"/>
          </w:tcPr>
          <w:p w:rsidR="00FF168A" w:rsidRPr="00A11D5D" w:rsidRDefault="00FF168A" w:rsidP="00681FB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BA1E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BA1E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</w:t>
            </w:r>
            <w:r w:rsidR="0017675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CE507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bookmarkStart w:id="0" w:name="_GoBack"/>
            <w:bookmarkEnd w:id="0"/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1C04C5" w:rsidRPr="00FF168A" w:rsidRDefault="001C04C5" w:rsidP="00FF168A">
      <w:pPr>
        <w:jc w:val="center"/>
        <w:rPr>
          <w:rFonts w:ascii="ＭＳ ゴシック" w:eastAsia="ＭＳ ゴシック" w:hAnsi="ＭＳ ゴシック"/>
          <w:sz w:val="24"/>
        </w:rPr>
      </w:pPr>
    </w:p>
    <w:sectPr w:rsidR="001C04C5" w:rsidRPr="00FF168A" w:rsidSect="00FF16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A1E" w:rsidRDefault="004B0A1E" w:rsidP="00C3651E">
      <w:r>
        <w:separator/>
      </w:r>
    </w:p>
  </w:endnote>
  <w:endnote w:type="continuationSeparator" w:id="0">
    <w:p w:rsidR="004B0A1E" w:rsidRDefault="004B0A1E" w:rsidP="00C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A1E" w:rsidRDefault="004B0A1E" w:rsidP="00C3651E">
      <w:r>
        <w:separator/>
      </w:r>
    </w:p>
  </w:footnote>
  <w:footnote w:type="continuationSeparator" w:id="0">
    <w:p w:rsidR="004B0A1E" w:rsidRDefault="004B0A1E" w:rsidP="00C3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32A1"/>
    <w:multiLevelType w:val="hybridMultilevel"/>
    <w:tmpl w:val="C43A82F4"/>
    <w:lvl w:ilvl="0" w:tplc="C12EA71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E76E9"/>
    <w:multiLevelType w:val="hybridMultilevel"/>
    <w:tmpl w:val="05D4D0C6"/>
    <w:lvl w:ilvl="0" w:tplc="4FC6CF6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E5CEF"/>
    <w:multiLevelType w:val="hybridMultilevel"/>
    <w:tmpl w:val="5554EBBE"/>
    <w:lvl w:ilvl="0" w:tplc="88AA65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95346B"/>
    <w:multiLevelType w:val="hybridMultilevel"/>
    <w:tmpl w:val="BD760D46"/>
    <w:lvl w:ilvl="0" w:tplc="2E0857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C"/>
    <w:rsid w:val="00011B0D"/>
    <w:rsid w:val="00067F9A"/>
    <w:rsid w:val="000E1E9A"/>
    <w:rsid w:val="00176757"/>
    <w:rsid w:val="001B624F"/>
    <w:rsid w:val="001C04C5"/>
    <w:rsid w:val="001E04BB"/>
    <w:rsid w:val="00275BA7"/>
    <w:rsid w:val="00355FE1"/>
    <w:rsid w:val="0038224E"/>
    <w:rsid w:val="003860EF"/>
    <w:rsid w:val="00386371"/>
    <w:rsid w:val="003E5A4E"/>
    <w:rsid w:val="00425437"/>
    <w:rsid w:val="004B0A1E"/>
    <w:rsid w:val="005D1E3C"/>
    <w:rsid w:val="005D5BFA"/>
    <w:rsid w:val="0067426D"/>
    <w:rsid w:val="00681FBE"/>
    <w:rsid w:val="0070500B"/>
    <w:rsid w:val="0073329B"/>
    <w:rsid w:val="007861A3"/>
    <w:rsid w:val="008A3DFB"/>
    <w:rsid w:val="008D598D"/>
    <w:rsid w:val="008F1681"/>
    <w:rsid w:val="009605B8"/>
    <w:rsid w:val="00A11D5D"/>
    <w:rsid w:val="00A57D48"/>
    <w:rsid w:val="00A720B0"/>
    <w:rsid w:val="00B7121C"/>
    <w:rsid w:val="00BA1E42"/>
    <w:rsid w:val="00BB453C"/>
    <w:rsid w:val="00BD3A44"/>
    <w:rsid w:val="00C1237C"/>
    <w:rsid w:val="00C3651E"/>
    <w:rsid w:val="00C64379"/>
    <w:rsid w:val="00CE5071"/>
    <w:rsid w:val="00D206CB"/>
    <w:rsid w:val="00D241C9"/>
    <w:rsid w:val="00D841AE"/>
    <w:rsid w:val="00DB06FA"/>
    <w:rsid w:val="00E250BB"/>
    <w:rsid w:val="00EA13C7"/>
    <w:rsid w:val="00EC48BA"/>
    <w:rsid w:val="00ED095D"/>
    <w:rsid w:val="00F15C2D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BC6917D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651E"/>
    <w:rPr>
      <w:kern w:val="2"/>
      <w:sz w:val="21"/>
      <w:szCs w:val="24"/>
    </w:rPr>
  </w:style>
  <w:style w:type="paragraph" w:styleId="a6">
    <w:name w:val="footer"/>
    <w:basedOn w:val="a"/>
    <w:link w:val="a7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651E"/>
    <w:rPr>
      <w:kern w:val="2"/>
      <w:sz w:val="21"/>
      <w:szCs w:val="24"/>
    </w:rPr>
  </w:style>
  <w:style w:type="paragraph" w:styleId="a8">
    <w:name w:val="Balloon Text"/>
    <w:basedOn w:val="a"/>
    <w:link w:val="a9"/>
    <w:rsid w:val="00F15C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C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1120</cp:lastModifiedBy>
  <cp:revision>5</cp:revision>
  <cp:lastPrinted>2018-06-09T08:14:00Z</cp:lastPrinted>
  <dcterms:created xsi:type="dcterms:W3CDTF">2018-06-09T02:48:00Z</dcterms:created>
  <dcterms:modified xsi:type="dcterms:W3CDTF">2018-06-09T09:33:00Z</dcterms:modified>
</cp:coreProperties>
</file>